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74ED" w14:textId="661DB574" w:rsidR="00BE6C41" w:rsidRDefault="00BE6C41">
      <w:r>
        <w:rPr>
          <w:noProof/>
        </w:rPr>
        <w:drawing>
          <wp:inline distT="0" distB="0" distL="0" distR="0" wp14:anchorId="1C2297F1" wp14:editId="1D851268">
            <wp:extent cx="1724025" cy="1295400"/>
            <wp:effectExtent l="0" t="0" r="9525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72093" w14:textId="5C24CFF3" w:rsidR="00BE6C41" w:rsidRPr="00BE6C41" w:rsidRDefault="00BE6C41">
      <w:pPr>
        <w:rPr>
          <w:rFonts w:ascii="Arial" w:hAnsi="Arial" w:cs="Arial"/>
          <w:sz w:val="24"/>
          <w:szCs w:val="24"/>
        </w:rPr>
      </w:pPr>
      <w:r w:rsidRPr="00BE6C41">
        <w:rPr>
          <w:rFonts w:ascii="Arial" w:hAnsi="Arial" w:cs="Arial"/>
          <w:sz w:val="24"/>
          <w:szCs w:val="24"/>
        </w:rPr>
        <w:t xml:space="preserve">“How </w:t>
      </w:r>
      <w:proofErr w:type="gramStart"/>
      <w:r w:rsidRPr="00BE6C41">
        <w:rPr>
          <w:rFonts w:ascii="Arial" w:hAnsi="Arial" w:cs="Arial"/>
          <w:sz w:val="24"/>
          <w:szCs w:val="24"/>
        </w:rPr>
        <w:t>To</w:t>
      </w:r>
      <w:proofErr w:type="gramEnd"/>
      <w:r w:rsidRPr="00BE6C41">
        <w:rPr>
          <w:rFonts w:ascii="Arial" w:hAnsi="Arial" w:cs="Arial"/>
          <w:sz w:val="24"/>
          <w:szCs w:val="24"/>
        </w:rPr>
        <w:t xml:space="preserve"> Make 2021 Your Best Year Yet”</w:t>
      </w:r>
    </w:p>
    <w:p w14:paraId="30243FBE" w14:textId="0A719703" w:rsidR="00BE6C41" w:rsidRPr="00BE6C41" w:rsidRDefault="00BE6C41">
      <w:pPr>
        <w:rPr>
          <w:rFonts w:ascii="Arial" w:hAnsi="Arial" w:cs="Arial"/>
          <w:sz w:val="24"/>
          <w:szCs w:val="24"/>
        </w:rPr>
      </w:pPr>
      <w:r w:rsidRPr="00BE6C41">
        <w:rPr>
          <w:rFonts w:ascii="Arial" w:hAnsi="Arial" w:cs="Arial"/>
          <w:sz w:val="24"/>
          <w:szCs w:val="24"/>
        </w:rPr>
        <w:t xml:space="preserve">By: Creator &amp; Founder </w:t>
      </w:r>
      <w:proofErr w:type="gramStart"/>
      <w:r w:rsidRPr="00BE6C41">
        <w:rPr>
          <w:rFonts w:ascii="Arial" w:hAnsi="Arial" w:cs="Arial"/>
          <w:sz w:val="24"/>
          <w:szCs w:val="24"/>
        </w:rPr>
        <w:t>Of</w:t>
      </w:r>
      <w:proofErr w:type="gramEnd"/>
      <w:r w:rsidRPr="00BE6C41">
        <w:rPr>
          <w:rFonts w:ascii="Arial" w:hAnsi="Arial" w:cs="Arial"/>
          <w:sz w:val="24"/>
          <w:szCs w:val="24"/>
        </w:rPr>
        <w:t xml:space="preserve"> The Rise Of The O%E</w:t>
      </w:r>
    </w:p>
    <w:p w14:paraId="42BAF26F" w14:textId="063085A2" w:rsidR="00BE6C41" w:rsidRDefault="00BE6C41">
      <w:pPr>
        <w:rPr>
          <w:rFonts w:ascii="Arial" w:hAnsi="Arial" w:cs="Arial"/>
          <w:sz w:val="24"/>
          <w:szCs w:val="24"/>
        </w:rPr>
      </w:pPr>
      <w:r w:rsidRPr="00BE6C41">
        <w:rPr>
          <w:rFonts w:ascii="Arial" w:hAnsi="Arial" w:cs="Arial"/>
          <w:sz w:val="24"/>
          <w:szCs w:val="24"/>
        </w:rPr>
        <w:t>Gerald Bass</w:t>
      </w:r>
    </w:p>
    <w:p w14:paraId="0E8359A4" w14:textId="6012AE7C" w:rsidR="00BE6C41" w:rsidRDefault="00BE6C41">
      <w:pPr>
        <w:rPr>
          <w:rFonts w:ascii="Arial" w:hAnsi="Arial" w:cs="Arial"/>
          <w:sz w:val="24"/>
          <w:szCs w:val="24"/>
        </w:rPr>
      </w:pPr>
    </w:p>
    <w:p w14:paraId="47BCB6F2" w14:textId="181BFE7F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Spiritual:</w:t>
      </w:r>
    </w:p>
    <w:p w14:paraId="04FEFC39" w14:textId="2B0E384F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1.)</w:t>
      </w:r>
    </w:p>
    <w:p w14:paraId="5B92EE2A" w14:textId="34E5AB7A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2.)</w:t>
      </w:r>
    </w:p>
    <w:p w14:paraId="69F035C5" w14:textId="69D12015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3.)</w:t>
      </w:r>
    </w:p>
    <w:p w14:paraId="16C8AA2F" w14:textId="11201570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4.)</w:t>
      </w:r>
    </w:p>
    <w:p w14:paraId="16E316DF" w14:textId="2DF458FE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5.)</w:t>
      </w:r>
    </w:p>
    <w:p w14:paraId="1206D8C0" w14:textId="2BB5F460" w:rsidR="00BE6C41" w:rsidRDefault="00BE6C41">
      <w:pPr>
        <w:rPr>
          <w:rFonts w:ascii="Arial" w:hAnsi="Arial" w:cs="Arial"/>
          <w:sz w:val="24"/>
          <w:szCs w:val="24"/>
        </w:rPr>
      </w:pPr>
    </w:p>
    <w:p w14:paraId="7E6CCA4F" w14:textId="2056C64F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&amp; Behavior Goals:</w:t>
      </w:r>
    </w:p>
    <w:p w14:paraId="3C0288E2" w14:textId="78AD99B1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36EE21B9" w14:textId="13EE61BC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3B281E0C" w14:textId="0BB3CEEB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0C15C39F" w14:textId="2A261F58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138D2F97" w14:textId="184C4491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14:paraId="3CF5FC39" w14:textId="04CBAB6C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&amp; Fitness Goals:</w:t>
      </w:r>
    </w:p>
    <w:p w14:paraId="147BF68C" w14:textId="2386C5F2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0464944F" w14:textId="521337B5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464CF292" w14:textId="35004D18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679A6FD4" w14:textId="1713E8F4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71DC9B79" w14:textId="65CC819F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14:paraId="2296A224" w14:textId="5A3A973A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Business Goals:</w:t>
      </w:r>
    </w:p>
    <w:p w14:paraId="14C88382" w14:textId="4F80013E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7CBC8FAC" w14:textId="7C862103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40AD6FFE" w14:textId="0C312E26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55C41BA7" w14:textId="5DFC0FCE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Accumulated Wealth Goals:</w:t>
      </w:r>
    </w:p>
    <w:p w14:paraId="29F72AA1" w14:textId="6240C779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14:paraId="6A3159FA" w14:textId="1EE7317F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14:paraId="2662A4B6" w14:textId="5B050AB4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14:paraId="6B787D3F" w14:textId="0869BC45" w:rsidR="00BE6C41" w:rsidRDefault="00BE6C41">
      <w:pPr>
        <w:rPr>
          <w:rFonts w:ascii="Arial" w:hAnsi="Arial" w:cs="Arial"/>
          <w:sz w:val="24"/>
          <w:szCs w:val="24"/>
        </w:rPr>
      </w:pPr>
    </w:p>
    <w:p w14:paraId="5B686993" w14:textId="22D4B816" w:rsidR="00BE6C41" w:rsidRDefault="00BE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Execution Plan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Business Goals:</w:t>
      </w:r>
    </w:p>
    <w:p w14:paraId="55A6E0AF" w14:textId="605F3B22" w:rsidR="00BE6C41" w:rsidRDefault="00574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things you are going to do daily, weekly, and monthly to hit your business goals for 2021?</w:t>
      </w:r>
    </w:p>
    <w:p w14:paraId="406C616A" w14:textId="4E0A0E1F" w:rsidR="00574882" w:rsidRDefault="005748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your schedule look daily?</w:t>
      </w:r>
    </w:p>
    <w:p w14:paraId="429A4315" w14:textId="77777777" w:rsidR="00BE6C41" w:rsidRPr="00BE6C41" w:rsidRDefault="00BE6C41">
      <w:pPr>
        <w:rPr>
          <w:rFonts w:ascii="Arial" w:hAnsi="Arial" w:cs="Arial"/>
          <w:sz w:val="24"/>
          <w:szCs w:val="24"/>
        </w:rPr>
      </w:pPr>
    </w:p>
    <w:p w14:paraId="34341D43" w14:textId="4E5373FF" w:rsidR="00BE6C41" w:rsidRDefault="00BE6C41"/>
    <w:p w14:paraId="7295E39D" w14:textId="77777777" w:rsidR="00BE6C41" w:rsidRDefault="00BE6C41"/>
    <w:sectPr w:rsidR="00BE6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41"/>
    <w:rsid w:val="00574882"/>
    <w:rsid w:val="00B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4148"/>
  <w15:chartTrackingRefBased/>
  <w15:docId w15:val="{5184F412-8921-46AE-9BD9-CAE518C0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Bass</dc:creator>
  <cp:keywords/>
  <dc:description/>
  <cp:lastModifiedBy>Gerald Bass</cp:lastModifiedBy>
  <cp:revision>1</cp:revision>
  <dcterms:created xsi:type="dcterms:W3CDTF">2021-01-04T22:04:00Z</dcterms:created>
  <dcterms:modified xsi:type="dcterms:W3CDTF">2021-01-04T22:16:00Z</dcterms:modified>
</cp:coreProperties>
</file>