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B9E6" w14:textId="11C7D1F6" w:rsidR="001A50BC" w:rsidRDefault="00D658C9">
      <w:r>
        <w:rPr>
          <w:noProof/>
        </w:rPr>
        <w:drawing>
          <wp:inline distT="0" distB="0" distL="0" distR="0" wp14:anchorId="7F48757B" wp14:editId="14C89862">
            <wp:extent cx="1885950" cy="1412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ise of The One Per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21" cy="14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37AC" w14:textId="49C02FB3" w:rsidR="00895715" w:rsidRDefault="00895715">
      <w:pPr>
        <w:rPr>
          <w:rFonts w:ascii="Arial" w:hAnsi="Arial" w:cs="Arial"/>
          <w:b/>
          <w:bCs/>
          <w:sz w:val="28"/>
          <w:szCs w:val="28"/>
        </w:rPr>
      </w:pPr>
      <w:r w:rsidRPr="00895715">
        <w:rPr>
          <w:rFonts w:ascii="Arial" w:hAnsi="Arial" w:cs="Arial"/>
          <w:b/>
          <w:bCs/>
          <w:sz w:val="28"/>
          <w:szCs w:val="28"/>
        </w:rPr>
        <w:t>Sales Training Pt. 2</w:t>
      </w:r>
    </w:p>
    <w:p w14:paraId="696921A3" w14:textId="42844528" w:rsidR="00895715" w:rsidRDefault="00895715">
      <w:pPr>
        <w:rPr>
          <w:rFonts w:ascii="Arial" w:hAnsi="Arial" w:cs="Arial"/>
          <w:sz w:val="28"/>
          <w:szCs w:val="28"/>
          <w:u w:val="single"/>
        </w:rPr>
      </w:pPr>
      <w:r w:rsidRPr="00895715">
        <w:rPr>
          <w:rFonts w:ascii="Arial" w:hAnsi="Arial" w:cs="Arial"/>
          <w:sz w:val="28"/>
          <w:szCs w:val="28"/>
          <w:u w:val="single"/>
        </w:rPr>
        <w:t>Convict</w:t>
      </w:r>
    </w:p>
    <w:p w14:paraId="675DEEEA" w14:textId="212D4B7F" w:rsidR="00895715" w:rsidRDefault="00895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Conquer. </w:t>
      </w:r>
    </w:p>
    <w:p w14:paraId="55852995" w14:textId="76972A9A" w:rsidR="00895715" w:rsidRDefault="00895715">
      <w:pPr>
        <w:rPr>
          <w:rFonts w:ascii="Arial" w:hAnsi="Arial" w:cs="Arial"/>
          <w:sz w:val="28"/>
          <w:szCs w:val="28"/>
        </w:rPr>
      </w:pPr>
    </w:p>
    <w:p w14:paraId="204A43B8" w14:textId="2E5A4D01" w:rsidR="00895715" w:rsidRDefault="00895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sale is made when your conviction and belief about something is stronger than others. </w:t>
      </w:r>
    </w:p>
    <w:p w14:paraId="2A7A37CD" w14:textId="77777777" w:rsidR="00D76538" w:rsidRDefault="00D76538">
      <w:pPr>
        <w:rPr>
          <w:rFonts w:ascii="Arial" w:hAnsi="Arial" w:cs="Arial"/>
          <w:sz w:val="28"/>
          <w:szCs w:val="28"/>
        </w:rPr>
      </w:pPr>
    </w:p>
    <w:p w14:paraId="5A8E8033" w14:textId="32AB66DC" w:rsidR="00895715" w:rsidRDefault="00895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achieve </w:t>
      </w:r>
      <w:r w:rsidR="00D76538">
        <w:rPr>
          <w:rFonts w:ascii="Arial" w:hAnsi="Arial" w:cs="Arial"/>
          <w:sz w:val="28"/>
          <w:szCs w:val="28"/>
        </w:rPr>
        <w:t xml:space="preserve">greatness you have to be unreasonable. </w:t>
      </w:r>
    </w:p>
    <w:p w14:paraId="7495E275" w14:textId="351D88DB" w:rsidR="00D76538" w:rsidRDefault="00D76538">
      <w:pPr>
        <w:rPr>
          <w:rFonts w:ascii="Arial" w:hAnsi="Arial" w:cs="Arial"/>
          <w:sz w:val="28"/>
          <w:szCs w:val="28"/>
        </w:rPr>
      </w:pPr>
    </w:p>
    <w:p w14:paraId="08C28EF7" w14:textId="5BFDA57F" w:rsidR="00D76538" w:rsidRDefault="00D76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should someone go in debt to buy </w:t>
      </w:r>
      <w:r w:rsidR="00A8084E">
        <w:rPr>
          <w:rFonts w:ascii="Arial" w:hAnsi="Arial" w:cs="Arial"/>
          <w:sz w:val="28"/>
          <w:szCs w:val="28"/>
        </w:rPr>
        <w:t>your</w:t>
      </w:r>
      <w:r>
        <w:rPr>
          <w:rFonts w:ascii="Arial" w:hAnsi="Arial" w:cs="Arial"/>
          <w:sz w:val="28"/>
          <w:szCs w:val="28"/>
        </w:rPr>
        <w:t xml:space="preserve"> product/service?</w:t>
      </w:r>
    </w:p>
    <w:p w14:paraId="33FE14BD" w14:textId="5F2678CE" w:rsidR="00D76538" w:rsidRDefault="00D76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should someone purchase now than later?</w:t>
      </w:r>
    </w:p>
    <w:p w14:paraId="61F550AC" w14:textId="2CC2E722" w:rsidR="00D76538" w:rsidRDefault="00D76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should someone do business with you than another company?</w:t>
      </w:r>
    </w:p>
    <w:p w14:paraId="4C29CFB4" w14:textId="7B1209BF" w:rsidR="00A8084E" w:rsidRDefault="00A8084E">
      <w:pPr>
        <w:rPr>
          <w:rFonts w:ascii="Arial" w:hAnsi="Arial" w:cs="Arial"/>
          <w:sz w:val="28"/>
          <w:szCs w:val="28"/>
        </w:rPr>
      </w:pPr>
    </w:p>
    <w:p w14:paraId="7E0CF106" w14:textId="7619E480" w:rsidR="00A8084E" w:rsidRDefault="00A808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 Day Phenomenon- Not selling after 90 days of success caused by an individual being to</w:t>
      </w:r>
      <w:r w:rsidR="007E6203">
        <w:rPr>
          <w:rFonts w:ascii="Arial" w:hAnsi="Arial" w:cs="Arial"/>
          <w:sz w:val="28"/>
          <w:szCs w:val="28"/>
        </w:rPr>
        <w:t xml:space="preserve">ld to do something he/she no longer believes in. </w:t>
      </w:r>
    </w:p>
    <w:p w14:paraId="5A600ADE" w14:textId="318DD6F8" w:rsidR="007E6203" w:rsidRDefault="007E6203">
      <w:pPr>
        <w:rPr>
          <w:rFonts w:ascii="Arial" w:hAnsi="Arial" w:cs="Arial"/>
          <w:sz w:val="28"/>
          <w:szCs w:val="28"/>
        </w:rPr>
      </w:pPr>
    </w:p>
    <w:p w14:paraId="297CA649" w14:textId="79C87BC9" w:rsidR="007E6203" w:rsidRDefault="007E6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Disagreement with what he/she selling.</w:t>
      </w:r>
    </w:p>
    <w:p w14:paraId="2056ED43" w14:textId="41D8F0BE" w:rsidR="007E6203" w:rsidRDefault="007E6203">
      <w:pPr>
        <w:rPr>
          <w:rFonts w:ascii="Arial" w:hAnsi="Arial" w:cs="Arial"/>
          <w:sz w:val="28"/>
          <w:szCs w:val="28"/>
        </w:rPr>
      </w:pPr>
    </w:p>
    <w:p w14:paraId="3A9874DA" w14:textId="1323E3BC" w:rsidR="007E6203" w:rsidRDefault="007E6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selling is a form of selling!</w:t>
      </w:r>
    </w:p>
    <w:p w14:paraId="0B60955B" w14:textId="4332E040" w:rsidR="0095244F" w:rsidRDefault="0095244F">
      <w:pPr>
        <w:rPr>
          <w:rFonts w:ascii="Arial" w:hAnsi="Arial" w:cs="Arial"/>
          <w:sz w:val="28"/>
          <w:szCs w:val="28"/>
        </w:rPr>
      </w:pPr>
    </w:p>
    <w:p w14:paraId="6E4113DA" w14:textId="77777777" w:rsidR="0095244F" w:rsidRDefault="0095244F">
      <w:pPr>
        <w:rPr>
          <w:rFonts w:ascii="Arial" w:hAnsi="Arial" w:cs="Arial"/>
          <w:sz w:val="28"/>
          <w:szCs w:val="28"/>
        </w:rPr>
      </w:pPr>
    </w:p>
    <w:p w14:paraId="11D1C361" w14:textId="6FAD812A" w:rsidR="0095244F" w:rsidRDefault="009524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Sell yourself all over again!</w:t>
      </w:r>
    </w:p>
    <w:p w14:paraId="700C4EAD" w14:textId="51A38C1A" w:rsidR="0095244F" w:rsidRDefault="009524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own the product/service you sell?</w:t>
      </w:r>
    </w:p>
    <w:p w14:paraId="0A42AFAB" w14:textId="3B59EE04" w:rsidR="0095244F" w:rsidRDefault="0095244F">
      <w:pPr>
        <w:rPr>
          <w:rFonts w:ascii="Arial" w:hAnsi="Arial" w:cs="Arial"/>
          <w:sz w:val="28"/>
          <w:szCs w:val="28"/>
        </w:rPr>
      </w:pPr>
    </w:p>
    <w:p w14:paraId="040CE074" w14:textId="3677673E" w:rsidR="0095244F" w:rsidRDefault="0095244F">
      <w:pPr>
        <w:rPr>
          <w:rFonts w:ascii="Arial" w:hAnsi="Arial" w:cs="Arial"/>
          <w:b/>
          <w:bCs/>
          <w:sz w:val="28"/>
          <w:szCs w:val="28"/>
        </w:rPr>
      </w:pPr>
      <w:r w:rsidRPr="0095244F">
        <w:rPr>
          <w:rFonts w:ascii="Arial" w:hAnsi="Arial" w:cs="Arial"/>
          <w:b/>
          <w:bCs/>
          <w:sz w:val="28"/>
          <w:szCs w:val="28"/>
        </w:rPr>
        <w:t>4 Degrees Of Action</w:t>
      </w:r>
    </w:p>
    <w:p w14:paraId="1DC08972" w14:textId="709A1E91" w:rsidR="0095244F" w:rsidRDefault="0095244F" w:rsidP="009524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244F">
        <w:rPr>
          <w:rFonts w:ascii="Arial" w:hAnsi="Arial" w:cs="Arial"/>
          <w:sz w:val="28"/>
          <w:szCs w:val="28"/>
        </w:rPr>
        <w:t>Right Action</w:t>
      </w:r>
    </w:p>
    <w:p w14:paraId="6393999C" w14:textId="7DCE00EB" w:rsidR="0095244F" w:rsidRDefault="0095244F" w:rsidP="009524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Wrong Action</w:t>
      </w:r>
    </w:p>
    <w:p w14:paraId="6306255E" w14:textId="7A0C7EE8" w:rsidR="0095244F" w:rsidRDefault="0095244F" w:rsidP="009524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Action</w:t>
      </w:r>
    </w:p>
    <w:p w14:paraId="4C6D85FD" w14:textId="7726226E" w:rsidR="0095244F" w:rsidRDefault="0095244F" w:rsidP="009524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Massive Action</w:t>
      </w:r>
    </w:p>
    <w:p w14:paraId="7FFB0431" w14:textId="0179653D" w:rsidR="0095244F" w:rsidRDefault="0095244F" w:rsidP="0095244F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95244F">
        <w:rPr>
          <w:rFonts w:ascii="Arial" w:hAnsi="Arial" w:cs="Arial"/>
          <w:b/>
          <w:bCs/>
          <w:sz w:val="28"/>
          <w:szCs w:val="28"/>
        </w:rPr>
        <w:t>Go Big Or Go Home!</w:t>
      </w:r>
    </w:p>
    <w:p w14:paraId="292D9886" w14:textId="55410B78" w:rsidR="0095244F" w:rsidRDefault="0095244F" w:rsidP="0095244F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3B61E82D" w14:textId="19435CA0" w:rsidR="0095244F" w:rsidRDefault="0095244F" w:rsidP="0095244F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 Massive Not Passive!</w:t>
      </w:r>
    </w:p>
    <w:p w14:paraId="484514F4" w14:textId="598D22DC" w:rsidR="0095244F" w:rsidRDefault="0095244F" w:rsidP="0095244F">
      <w:pPr>
        <w:rPr>
          <w:rFonts w:ascii="Arial" w:hAnsi="Arial" w:cs="Arial"/>
          <w:b/>
          <w:bCs/>
          <w:sz w:val="28"/>
          <w:szCs w:val="28"/>
        </w:rPr>
      </w:pPr>
    </w:p>
    <w:p w14:paraId="167F40AB" w14:textId="67B544AE" w:rsidR="00383C63" w:rsidRDefault="00383C63" w:rsidP="0095244F">
      <w:pPr>
        <w:rPr>
          <w:rFonts w:ascii="Arial" w:hAnsi="Arial" w:cs="Arial"/>
          <w:b/>
          <w:bCs/>
          <w:sz w:val="28"/>
          <w:szCs w:val="28"/>
        </w:rPr>
      </w:pPr>
      <w:r w:rsidRPr="00383C63">
        <w:rPr>
          <w:rFonts w:ascii="Arial" w:hAnsi="Arial" w:cs="Arial"/>
          <w:b/>
          <w:bCs/>
          <w:sz w:val="28"/>
          <w:szCs w:val="28"/>
        </w:rPr>
        <w:t>Always Agree With Your Customer</w:t>
      </w:r>
    </w:p>
    <w:p w14:paraId="45A83588" w14:textId="77777777" w:rsidR="00383C63" w:rsidRDefault="00383C63" w:rsidP="00383C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83C63">
        <w:rPr>
          <w:rFonts w:ascii="Arial" w:hAnsi="Arial" w:cs="Arial"/>
          <w:sz w:val="28"/>
          <w:szCs w:val="28"/>
        </w:rPr>
        <w:t xml:space="preserve">Start </w:t>
      </w:r>
      <w:r>
        <w:rPr>
          <w:rFonts w:ascii="Arial" w:hAnsi="Arial" w:cs="Arial"/>
          <w:sz w:val="28"/>
          <w:szCs w:val="28"/>
        </w:rPr>
        <w:t>the sale from agreement</w:t>
      </w:r>
    </w:p>
    <w:p w14:paraId="043E0E36" w14:textId="77777777" w:rsidR="00383C63" w:rsidRDefault="00383C63" w:rsidP="00383C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to agree throughout</w:t>
      </w:r>
    </w:p>
    <w:p w14:paraId="6338F6AC" w14:textId="77777777" w:rsidR="00383C63" w:rsidRDefault="00383C63" w:rsidP="00383C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the buyer right</w:t>
      </w:r>
    </w:p>
    <w:p w14:paraId="52EC5AB4" w14:textId="77777777" w:rsidR="00383C63" w:rsidRDefault="00383C63" w:rsidP="00383C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Close</w:t>
      </w:r>
    </w:p>
    <w:p w14:paraId="5DBD93F2" w14:textId="77777777" w:rsidR="00383C63" w:rsidRDefault="00383C63" w:rsidP="0038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the relationship off with agreement</w:t>
      </w:r>
    </w:p>
    <w:p w14:paraId="3018BCDA" w14:textId="67DD6D07" w:rsidR="00383C63" w:rsidRDefault="00383C63" w:rsidP="00383C63">
      <w:pPr>
        <w:rPr>
          <w:rFonts w:ascii="Arial" w:hAnsi="Arial" w:cs="Arial"/>
          <w:b/>
          <w:bCs/>
          <w:sz w:val="28"/>
          <w:szCs w:val="28"/>
        </w:rPr>
      </w:pPr>
      <w:r w:rsidRPr="00383C63">
        <w:rPr>
          <w:rFonts w:ascii="Arial" w:hAnsi="Arial" w:cs="Arial"/>
          <w:b/>
          <w:bCs/>
          <w:sz w:val="28"/>
          <w:szCs w:val="28"/>
        </w:rPr>
        <w:t xml:space="preserve">Establishing Trust </w:t>
      </w:r>
    </w:p>
    <w:p w14:paraId="34AC80F5" w14:textId="2F4DFDBF" w:rsidR="00383C63" w:rsidRDefault="00383C63" w:rsidP="00383C63">
      <w:pPr>
        <w:rPr>
          <w:rFonts w:ascii="Arial" w:hAnsi="Arial" w:cs="Arial"/>
          <w:sz w:val="28"/>
          <w:szCs w:val="28"/>
        </w:rPr>
      </w:pPr>
      <w:r w:rsidRPr="00383C63">
        <w:rPr>
          <w:rFonts w:ascii="Arial" w:hAnsi="Arial" w:cs="Arial"/>
          <w:sz w:val="28"/>
          <w:szCs w:val="28"/>
        </w:rPr>
        <w:t>Distrust is not the buyer’s problem</w:t>
      </w:r>
    </w:p>
    <w:p w14:paraId="78F49B92" w14:textId="2A8DC286" w:rsidR="008B3868" w:rsidRDefault="008B3868" w:rsidP="0038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1.Trust is critical</w:t>
      </w:r>
    </w:p>
    <w:p w14:paraId="17B4DFFE" w14:textId="1075B236" w:rsidR="008B3868" w:rsidRDefault="008B3868" w:rsidP="0038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If you don’t get the sale there is distrust</w:t>
      </w:r>
    </w:p>
    <w:p w14:paraId="0E426EF4" w14:textId="2EA3CC68" w:rsidR="008B3868" w:rsidRDefault="008B3868" w:rsidP="0038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Every decision is a decision</w:t>
      </w:r>
    </w:p>
    <w:p w14:paraId="3B31C6B2" w14:textId="7FA06118" w:rsidR="008B3868" w:rsidRDefault="008B3868" w:rsidP="00383C63">
      <w:pPr>
        <w:rPr>
          <w:rFonts w:ascii="Arial" w:hAnsi="Arial" w:cs="Arial"/>
          <w:sz w:val="28"/>
          <w:szCs w:val="28"/>
        </w:rPr>
      </w:pPr>
    </w:p>
    <w:p w14:paraId="46B9CC08" w14:textId="2F73D65F" w:rsidR="008B3868" w:rsidRDefault="008B3868" w:rsidP="0038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Trust= No Sale</w:t>
      </w:r>
    </w:p>
    <w:p w14:paraId="09F3C3F2" w14:textId="43E80DFE" w:rsidR="008B3868" w:rsidRDefault="008B3868" w:rsidP="0038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Credibility= No Sale</w:t>
      </w:r>
    </w:p>
    <w:p w14:paraId="4B6A90FB" w14:textId="5248DA6E" w:rsidR="008B3868" w:rsidRDefault="008B3868" w:rsidP="00383C63">
      <w:pPr>
        <w:rPr>
          <w:rFonts w:ascii="Arial" w:hAnsi="Arial" w:cs="Arial"/>
          <w:sz w:val="28"/>
          <w:szCs w:val="28"/>
        </w:rPr>
      </w:pPr>
    </w:p>
    <w:p w14:paraId="4FF0815B" w14:textId="11B87E96" w:rsidR="008B3868" w:rsidRDefault="008B3868" w:rsidP="008B386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Building Trust</w:t>
      </w:r>
    </w:p>
    <w:p w14:paraId="6DDCFF94" w14:textId="148E0B4D" w:rsidR="008B3868" w:rsidRDefault="008B3868" w:rsidP="008B386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Keep Credibility</w:t>
      </w:r>
    </w:p>
    <w:p w14:paraId="285437BB" w14:textId="41EAC199" w:rsidR="008B3868" w:rsidRDefault="008B3868" w:rsidP="008B3868">
      <w:pPr>
        <w:pStyle w:val="ListParagraph"/>
        <w:rPr>
          <w:rFonts w:ascii="Arial" w:hAnsi="Arial" w:cs="Arial"/>
          <w:sz w:val="28"/>
          <w:szCs w:val="28"/>
        </w:rPr>
      </w:pPr>
    </w:p>
    <w:p w14:paraId="6611DB0E" w14:textId="0D4F8E18" w:rsidR="008B3868" w:rsidRPr="008B3868" w:rsidRDefault="008B3868" w:rsidP="008B3868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8B3868">
        <w:rPr>
          <w:rFonts w:ascii="Arial" w:hAnsi="Arial" w:cs="Arial"/>
          <w:b/>
          <w:bCs/>
          <w:sz w:val="28"/>
          <w:szCs w:val="28"/>
        </w:rPr>
        <w:t xml:space="preserve">Without Credibility </w:t>
      </w:r>
    </w:p>
    <w:p w14:paraId="400AF141" w14:textId="7ED62FD7" w:rsidR="008B3868" w:rsidRDefault="008B3868" w:rsidP="008B3868">
      <w:pPr>
        <w:pStyle w:val="ListParagraph"/>
        <w:rPr>
          <w:rFonts w:ascii="Arial" w:hAnsi="Arial" w:cs="Arial"/>
          <w:sz w:val="28"/>
          <w:szCs w:val="28"/>
        </w:rPr>
      </w:pPr>
    </w:p>
    <w:p w14:paraId="79F63427" w14:textId="0F324BE6" w:rsidR="008B3868" w:rsidRDefault="008B3868" w:rsidP="008B386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Lengthens the sales process </w:t>
      </w:r>
    </w:p>
    <w:p w14:paraId="17967B91" w14:textId="09DF1780" w:rsidR="002F60CB" w:rsidRDefault="002F60CB" w:rsidP="008B386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Makes yourself less valuable</w:t>
      </w:r>
    </w:p>
    <w:p w14:paraId="4E953CFA" w14:textId="0CBEC406" w:rsidR="002F60CB" w:rsidRDefault="002F60CB" w:rsidP="008B386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shopped by your customers</w:t>
      </w:r>
    </w:p>
    <w:p w14:paraId="0D72D0E1" w14:textId="40943EFB" w:rsidR="002F60CB" w:rsidRPr="002F60CB" w:rsidRDefault="002F60CB" w:rsidP="002F60CB">
      <w:pPr>
        <w:rPr>
          <w:rFonts w:ascii="Arial" w:hAnsi="Arial" w:cs="Arial"/>
          <w:b/>
          <w:bCs/>
          <w:sz w:val="28"/>
          <w:szCs w:val="28"/>
        </w:rPr>
      </w:pPr>
      <w:r w:rsidRPr="002F60CB">
        <w:rPr>
          <w:rFonts w:ascii="Arial" w:hAnsi="Arial" w:cs="Arial"/>
          <w:b/>
          <w:bCs/>
          <w:sz w:val="28"/>
          <w:szCs w:val="28"/>
        </w:rPr>
        <w:t xml:space="preserve">People believe what they can see not what they can hear. </w:t>
      </w:r>
    </w:p>
    <w:p w14:paraId="1ADE8C2D" w14:textId="66B44C06" w:rsidR="0095244F" w:rsidRDefault="0095244F">
      <w:pPr>
        <w:rPr>
          <w:rFonts w:ascii="Arial" w:hAnsi="Arial" w:cs="Arial"/>
          <w:sz w:val="28"/>
          <w:szCs w:val="28"/>
        </w:rPr>
      </w:pPr>
    </w:p>
    <w:p w14:paraId="2DD56C6E" w14:textId="227ED0FF" w:rsidR="0095244F" w:rsidRDefault="00B46E17">
      <w:pPr>
        <w:rPr>
          <w:rFonts w:ascii="Arial" w:hAnsi="Arial" w:cs="Arial"/>
          <w:b/>
          <w:bCs/>
          <w:sz w:val="28"/>
          <w:szCs w:val="28"/>
        </w:rPr>
      </w:pPr>
      <w:r w:rsidRPr="00B46E17">
        <w:rPr>
          <w:rFonts w:ascii="Arial" w:hAnsi="Arial" w:cs="Arial"/>
          <w:b/>
          <w:bCs/>
          <w:sz w:val="28"/>
          <w:szCs w:val="28"/>
        </w:rPr>
        <w:t>Be Credible + Trustworthy</w:t>
      </w:r>
    </w:p>
    <w:p w14:paraId="484DC087" w14:textId="02276FBB" w:rsidR="00B46E17" w:rsidRDefault="00B46E17" w:rsidP="00B46E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6E17">
        <w:rPr>
          <w:rFonts w:ascii="Arial" w:hAnsi="Arial" w:cs="Arial"/>
          <w:sz w:val="28"/>
          <w:szCs w:val="28"/>
        </w:rPr>
        <w:t>Us</w:t>
      </w:r>
      <w:r>
        <w:rPr>
          <w:rFonts w:ascii="Arial" w:hAnsi="Arial" w:cs="Arial"/>
          <w:sz w:val="28"/>
          <w:szCs w:val="28"/>
        </w:rPr>
        <w:t>e Data</w:t>
      </w:r>
    </w:p>
    <w:p w14:paraId="3DF60059" w14:textId="69AF395E" w:rsidR="00B46E17" w:rsidRDefault="00B46E17" w:rsidP="00B46E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 them proof</w:t>
      </w:r>
    </w:p>
    <w:p w14:paraId="42881B3A" w14:textId="17397979" w:rsidR="00B46E17" w:rsidRDefault="00B46E17" w:rsidP="002B45E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an evidence manual</w:t>
      </w:r>
    </w:p>
    <w:p w14:paraId="12F5CD0F" w14:textId="1C15AC62" w:rsidR="002B45EB" w:rsidRDefault="002B45EB" w:rsidP="002B45EB">
      <w:pPr>
        <w:rPr>
          <w:rFonts w:ascii="Arial" w:hAnsi="Arial" w:cs="Arial"/>
          <w:sz w:val="28"/>
          <w:szCs w:val="28"/>
        </w:rPr>
      </w:pPr>
    </w:p>
    <w:p w14:paraId="0682FE07" w14:textId="2A1535C9" w:rsidR="002B45EB" w:rsidRPr="002B45EB" w:rsidRDefault="002B45EB" w:rsidP="002B45EB">
      <w:pPr>
        <w:rPr>
          <w:rFonts w:ascii="Arial" w:hAnsi="Arial" w:cs="Arial"/>
          <w:b/>
          <w:bCs/>
          <w:sz w:val="28"/>
          <w:szCs w:val="28"/>
        </w:rPr>
      </w:pPr>
      <w:r w:rsidRPr="002B45EB">
        <w:rPr>
          <w:rFonts w:ascii="Arial" w:hAnsi="Arial" w:cs="Arial"/>
          <w:b/>
          <w:bCs/>
          <w:sz w:val="28"/>
          <w:szCs w:val="28"/>
        </w:rPr>
        <w:t>Tips on Trust</w:t>
      </w:r>
    </w:p>
    <w:p w14:paraId="0ABD1E10" w14:textId="14E0A936" w:rsidR="002B45EB" w:rsidRDefault="002B45EB" w:rsidP="002B45E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sell with words</w:t>
      </w:r>
    </w:p>
    <w:p w14:paraId="7A607CAF" w14:textId="605FB516" w:rsidR="002B45EB" w:rsidRDefault="002B45EB" w:rsidP="002B45E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 documentation</w:t>
      </w:r>
    </w:p>
    <w:p w14:paraId="11CA0ED4" w14:textId="59ED35AE" w:rsidR="002B45EB" w:rsidRDefault="002B45EB" w:rsidP="002B45E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Never negotiate with words</w:t>
      </w:r>
    </w:p>
    <w:p w14:paraId="7C313A1C" w14:textId="234EB9BC" w:rsidR="002B45EB" w:rsidRDefault="002B45EB" w:rsidP="002B45E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Never close with words</w:t>
      </w:r>
    </w:p>
    <w:p w14:paraId="1E383166" w14:textId="2B440D97" w:rsidR="002B45EB" w:rsidRDefault="002B45EB" w:rsidP="002B45E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debit or credit card and get them to sign an agreement</w:t>
      </w:r>
    </w:p>
    <w:p w14:paraId="6CCA32F2" w14:textId="79A1C5CE" w:rsidR="002B45EB" w:rsidRDefault="002B45EB" w:rsidP="002B45E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Never make verbal promises</w:t>
      </w:r>
    </w:p>
    <w:p w14:paraId="4E2E798E" w14:textId="1168B932" w:rsidR="002B45EB" w:rsidRDefault="002B45EB" w:rsidP="002B45E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 it on paper. </w:t>
      </w:r>
    </w:p>
    <w:p w14:paraId="7995709A" w14:textId="615EFEF6" w:rsidR="002B45EB" w:rsidRDefault="002B45EB" w:rsidP="002B45E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more data the better</w:t>
      </w:r>
    </w:p>
    <w:p w14:paraId="1467FE8F" w14:textId="716DD7C1" w:rsidR="002B45EB" w:rsidRDefault="002B45EB" w:rsidP="002B45E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information relevant</w:t>
      </w:r>
    </w:p>
    <w:p w14:paraId="1DFAE886" w14:textId="015389F3" w:rsidR="002B45EB" w:rsidRDefault="002B45EB" w:rsidP="002B45E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data as much as possible</w:t>
      </w:r>
    </w:p>
    <w:p w14:paraId="7CDFD1AB" w14:textId="25499083" w:rsidR="002B45EB" w:rsidRDefault="002B45EB" w:rsidP="002B45E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information accessible in real-time</w:t>
      </w:r>
    </w:p>
    <w:p w14:paraId="1239AC30" w14:textId="1D889B10" w:rsidR="002B45EB" w:rsidRDefault="002B45EB" w:rsidP="002B45EB">
      <w:pPr>
        <w:rPr>
          <w:rFonts w:ascii="Arial" w:hAnsi="Arial" w:cs="Arial"/>
          <w:b/>
          <w:bCs/>
          <w:sz w:val="28"/>
          <w:szCs w:val="28"/>
        </w:rPr>
      </w:pPr>
      <w:r w:rsidRPr="002B45EB">
        <w:rPr>
          <w:rFonts w:ascii="Arial" w:hAnsi="Arial" w:cs="Arial"/>
          <w:b/>
          <w:bCs/>
          <w:sz w:val="28"/>
          <w:szCs w:val="28"/>
        </w:rPr>
        <w:t>Attitude</w:t>
      </w:r>
    </w:p>
    <w:p w14:paraId="1CB17866" w14:textId="24C9A13A" w:rsidR="002B45EB" w:rsidRDefault="002B45EB" w:rsidP="002B45EB">
      <w:pPr>
        <w:rPr>
          <w:rFonts w:ascii="Arial" w:hAnsi="Arial" w:cs="Arial"/>
          <w:sz w:val="28"/>
          <w:szCs w:val="28"/>
        </w:rPr>
      </w:pPr>
      <w:r w:rsidRPr="002B45EB">
        <w:rPr>
          <w:rFonts w:ascii="Arial" w:hAnsi="Arial" w:cs="Arial"/>
          <w:sz w:val="28"/>
          <w:szCs w:val="28"/>
        </w:rPr>
        <w:t>Great attitude+ Great product= unstoppable</w:t>
      </w:r>
    </w:p>
    <w:p w14:paraId="663AEDFB" w14:textId="6F690511" w:rsidR="007612FA" w:rsidRDefault="007612FA" w:rsidP="002B45EB">
      <w:pPr>
        <w:rPr>
          <w:rFonts w:ascii="Arial" w:hAnsi="Arial" w:cs="Arial"/>
          <w:sz w:val="28"/>
          <w:szCs w:val="28"/>
        </w:rPr>
      </w:pPr>
    </w:p>
    <w:p w14:paraId="17550EC4" w14:textId="77777777" w:rsidR="007612FA" w:rsidRDefault="007612FA" w:rsidP="002B45EB">
      <w:pPr>
        <w:rPr>
          <w:rFonts w:ascii="Arial" w:hAnsi="Arial" w:cs="Arial"/>
          <w:b/>
          <w:bCs/>
          <w:sz w:val="28"/>
          <w:szCs w:val="28"/>
        </w:rPr>
      </w:pPr>
    </w:p>
    <w:p w14:paraId="2AF44D1F" w14:textId="352445C1" w:rsidR="007612FA" w:rsidRDefault="007612FA" w:rsidP="002B45EB">
      <w:pPr>
        <w:rPr>
          <w:rFonts w:ascii="Arial" w:hAnsi="Arial" w:cs="Arial"/>
          <w:b/>
          <w:bCs/>
          <w:sz w:val="28"/>
          <w:szCs w:val="28"/>
        </w:rPr>
      </w:pPr>
      <w:r w:rsidRPr="007612FA">
        <w:rPr>
          <w:rFonts w:ascii="Arial" w:hAnsi="Arial" w:cs="Arial"/>
          <w:b/>
          <w:bCs/>
          <w:sz w:val="28"/>
          <w:szCs w:val="28"/>
        </w:rPr>
        <w:lastRenderedPageBreak/>
        <w:t>Tips To Have A Great Attitude</w:t>
      </w:r>
    </w:p>
    <w:p w14:paraId="4B94BAB4" w14:textId="6A074289" w:rsidR="007612FA" w:rsidRPr="007612FA" w:rsidRDefault="007612FA" w:rsidP="007612F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612FA">
        <w:rPr>
          <w:rFonts w:ascii="Arial" w:hAnsi="Arial" w:cs="Arial"/>
          <w:sz w:val="28"/>
          <w:szCs w:val="28"/>
        </w:rPr>
        <w:t>Avoid newspaper, radio, t.v.</w:t>
      </w:r>
    </w:p>
    <w:p w14:paraId="33907529" w14:textId="455122C2" w:rsidR="007612FA" w:rsidRDefault="007612FA" w:rsidP="007612F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612FA">
        <w:rPr>
          <w:rFonts w:ascii="Arial" w:hAnsi="Arial" w:cs="Arial"/>
          <w:sz w:val="28"/>
          <w:szCs w:val="28"/>
        </w:rPr>
        <w:t>Stay away from “Can’t do” people</w:t>
      </w:r>
    </w:p>
    <w:p w14:paraId="54AF4916" w14:textId="7695372E" w:rsidR="007612FA" w:rsidRDefault="007612FA" w:rsidP="007612F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everyone in your life on the same page where you are going</w:t>
      </w:r>
    </w:p>
    <w:p w14:paraId="5572E36F" w14:textId="1FF6A74B" w:rsidR="007612FA" w:rsidRDefault="007612FA" w:rsidP="007612F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 drugs/alcohol</w:t>
      </w:r>
    </w:p>
    <w:p w14:paraId="6956DC23" w14:textId="09DC3F80" w:rsidR="007612FA" w:rsidRDefault="007612FA" w:rsidP="007612F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Stay away from hospitals &amp; doctors</w:t>
      </w:r>
    </w:p>
    <w:p w14:paraId="617CD5C2" w14:textId="026F15B9" w:rsidR="007612FA" w:rsidRDefault="007612FA" w:rsidP="007612F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negative talk</w:t>
      </w:r>
    </w:p>
    <w:p w14:paraId="02DCAD09" w14:textId="0EA6DE58" w:rsidR="007612FA" w:rsidRDefault="007612FA" w:rsidP="007612F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a negativity diet</w:t>
      </w:r>
    </w:p>
    <w:p w14:paraId="32AC8327" w14:textId="2BC40768" w:rsidR="007612FA" w:rsidRDefault="007612FA" w:rsidP="007612FA">
      <w:pPr>
        <w:rPr>
          <w:rFonts w:ascii="Arial" w:hAnsi="Arial" w:cs="Arial"/>
          <w:sz w:val="28"/>
          <w:szCs w:val="28"/>
        </w:rPr>
      </w:pPr>
    </w:p>
    <w:p w14:paraId="1A5CE438" w14:textId="7F8DCA2D" w:rsidR="007612FA" w:rsidRDefault="007612FA" w:rsidP="007612FA">
      <w:pPr>
        <w:rPr>
          <w:rFonts w:ascii="Arial" w:hAnsi="Arial" w:cs="Arial"/>
          <w:b/>
          <w:bCs/>
          <w:sz w:val="28"/>
          <w:szCs w:val="28"/>
        </w:rPr>
      </w:pPr>
      <w:r w:rsidRPr="007612FA">
        <w:rPr>
          <w:rFonts w:ascii="Arial" w:hAnsi="Arial" w:cs="Arial"/>
          <w:b/>
          <w:bCs/>
          <w:sz w:val="28"/>
          <w:szCs w:val="28"/>
        </w:rPr>
        <w:t>Selling is the act of giving</w:t>
      </w:r>
    </w:p>
    <w:p w14:paraId="6FFA46C0" w14:textId="394F050B" w:rsidR="007612FA" w:rsidRDefault="007612FA" w:rsidP="002B45EB">
      <w:pPr>
        <w:rPr>
          <w:rFonts w:ascii="Arial" w:hAnsi="Arial" w:cs="Arial"/>
          <w:sz w:val="28"/>
          <w:szCs w:val="28"/>
        </w:rPr>
      </w:pPr>
      <w:r w:rsidRPr="007612FA">
        <w:rPr>
          <w:rFonts w:ascii="Arial" w:hAnsi="Arial" w:cs="Arial"/>
          <w:sz w:val="28"/>
          <w:szCs w:val="28"/>
        </w:rPr>
        <w:t xml:space="preserve">Focus </w:t>
      </w:r>
      <w:r>
        <w:rPr>
          <w:rFonts w:ascii="Arial" w:hAnsi="Arial" w:cs="Arial"/>
          <w:sz w:val="28"/>
          <w:szCs w:val="28"/>
        </w:rPr>
        <w:t xml:space="preserve">more on the benefit to your customer/client not the money. </w:t>
      </w:r>
    </w:p>
    <w:p w14:paraId="6C194995" w14:textId="77777777" w:rsidR="0027011E" w:rsidRDefault="0027011E" w:rsidP="002B45EB">
      <w:pPr>
        <w:rPr>
          <w:rFonts w:ascii="Arial" w:hAnsi="Arial" w:cs="Arial"/>
          <w:sz w:val="28"/>
          <w:szCs w:val="28"/>
        </w:rPr>
      </w:pPr>
    </w:p>
    <w:p w14:paraId="2781581B" w14:textId="2128BE82" w:rsidR="007612FA" w:rsidRDefault="0027011E" w:rsidP="002B45EB">
      <w:pPr>
        <w:rPr>
          <w:rFonts w:ascii="Arial" w:hAnsi="Arial" w:cs="Arial"/>
          <w:b/>
          <w:bCs/>
          <w:sz w:val="28"/>
          <w:szCs w:val="28"/>
        </w:rPr>
      </w:pPr>
      <w:r w:rsidRPr="0027011E">
        <w:rPr>
          <w:rFonts w:ascii="Arial" w:hAnsi="Arial" w:cs="Arial"/>
          <w:b/>
          <w:bCs/>
          <w:sz w:val="28"/>
          <w:szCs w:val="28"/>
        </w:rPr>
        <w:t>Great Service</w:t>
      </w:r>
    </w:p>
    <w:p w14:paraId="332151ED" w14:textId="2F6B27FC" w:rsidR="0027011E" w:rsidRDefault="0027011E" w:rsidP="002B45EB">
      <w:pPr>
        <w:rPr>
          <w:rFonts w:ascii="Arial" w:hAnsi="Arial" w:cs="Arial"/>
          <w:sz w:val="28"/>
          <w:szCs w:val="28"/>
        </w:rPr>
      </w:pPr>
      <w:r w:rsidRPr="0027011E">
        <w:rPr>
          <w:rFonts w:ascii="Arial" w:hAnsi="Arial" w:cs="Arial"/>
          <w:sz w:val="28"/>
          <w:szCs w:val="28"/>
        </w:rPr>
        <w:t>-Higher Profits</w:t>
      </w:r>
    </w:p>
    <w:p w14:paraId="3CE9AC5D" w14:textId="79366CDA" w:rsidR="0027011E" w:rsidRDefault="0027011E" w:rsidP="002B4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-Higher Prices</w:t>
      </w:r>
    </w:p>
    <w:p w14:paraId="37FACE13" w14:textId="33C2CF09" w:rsidR="0027011E" w:rsidRDefault="0027011E" w:rsidP="002B4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-Less Competition</w:t>
      </w:r>
    </w:p>
    <w:p w14:paraId="538D63B6" w14:textId="3A39ECEC" w:rsidR="0027011E" w:rsidRDefault="0027011E" w:rsidP="002B4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People will pay more for great service than the product/service. </w:t>
      </w:r>
    </w:p>
    <w:p w14:paraId="57935A6F" w14:textId="0B0818B3" w:rsidR="0027011E" w:rsidRPr="0027011E" w:rsidRDefault="0027011E" w:rsidP="002B45EB">
      <w:pPr>
        <w:rPr>
          <w:rFonts w:ascii="Arial" w:hAnsi="Arial" w:cs="Arial"/>
          <w:b/>
          <w:bCs/>
          <w:sz w:val="28"/>
          <w:szCs w:val="28"/>
        </w:rPr>
      </w:pPr>
      <w:r w:rsidRPr="0027011E">
        <w:rPr>
          <w:rFonts w:ascii="Arial" w:hAnsi="Arial" w:cs="Arial"/>
          <w:b/>
          <w:bCs/>
          <w:sz w:val="28"/>
          <w:szCs w:val="28"/>
        </w:rPr>
        <w:t>Confidence Instills Sales</w:t>
      </w:r>
    </w:p>
    <w:p w14:paraId="50A842A0" w14:textId="56E24CE3" w:rsidR="0027011E" w:rsidRDefault="0027011E" w:rsidP="002B4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 people don’t buy the first time you ask!</w:t>
      </w:r>
    </w:p>
    <w:p w14:paraId="42AC84B8" w14:textId="51FCD631" w:rsidR="0027011E" w:rsidRDefault="0027011E" w:rsidP="002B4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moment you quit asking. The deal is dead. </w:t>
      </w:r>
    </w:p>
    <w:p w14:paraId="6BB1FB1A" w14:textId="0C189184" w:rsidR="0027011E" w:rsidRDefault="0027011E" w:rsidP="002B4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have to be willing to be persistent. </w:t>
      </w:r>
    </w:p>
    <w:p w14:paraId="25932283" w14:textId="189FBFDA" w:rsidR="0027011E" w:rsidRDefault="0027011E" w:rsidP="002B45EB">
      <w:pPr>
        <w:rPr>
          <w:rFonts w:ascii="Arial" w:hAnsi="Arial" w:cs="Arial"/>
          <w:sz w:val="28"/>
          <w:szCs w:val="28"/>
        </w:rPr>
      </w:pPr>
    </w:p>
    <w:p w14:paraId="01F3920E" w14:textId="1ABDFB9C" w:rsidR="0027011E" w:rsidRDefault="0027011E" w:rsidP="002B45EB">
      <w:pPr>
        <w:rPr>
          <w:rFonts w:ascii="Arial" w:hAnsi="Arial" w:cs="Arial"/>
          <w:b/>
          <w:bCs/>
          <w:sz w:val="28"/>
          <w:szCs w:val="28"/>
        </w:rPr>
      </w:pPr>
      <w:r w:rsidRPr="0027011E">
        <w:rPr>
          <w:rFonts w:ascii="Arial" w:hAnsi="Arial" w:cs="Arial"/>
          <w:b/>
          <w:bCs/>
          <w:sz w:val="28"/>
          <w:szCs w:val="28"/>
        </w:rPr>
        <w:t>Most objections are complaints</w:t>
      </w:r>
    </w:p>
    <w:p w14:paraId="1DD98930" w14:textId="3E730C31" w:rsidR="0027011E" w:rsidRDefault="0027011E" w:rsidP="002B45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-Drill</w:t>
      </w:r>
    </w:p>
    <w:p w14:paraId="5EA782EC" w14:textId="68F43387" w:rsidR="0027011E" w:rsidRDefault="0027011E" w:rsidP="002B45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-Practice</w:t>
      </w:r>
    </w:p>
    <w:p w14:paraId="7B69A3D2" w14:textId="14AAEB63" w:rsidR="0027011E" w:rsidRDefault="0027011E" w:rsidP="002B45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-Rehearse</w:t>
      </w:r>
    </w:p>
    <w:p w14:paraId="5861B282" w14:textId="370A182B" w:rsidR="0027011E" w:rsidRDefault="0027011E" w:rsidP="002B45EB">
      <w:pPr>
        <w:rPr>
          <w:rFonts w:ascii="Arial" w:hAnsi="Arial" w:cs="Arial"/>
          <w:b/>
          <w:bCs/>
          <w:sz w:val="28"/>
          <w:szCs w:val="28"/>
        </w:rPr>
      </w:pPr>
    </w:p>
    <w:p w14:paraId="194DF587" w14:textId="434A164E" w:rsidR="0027011E" w:rsidRPr="0027011E" w:rsidRDefault="0027011E" w:rsidP="002B45EB">
      <w:pPr>
        <w:rPr>
          <w:rFonts w:ascii="Arial" w:hAnsi="Arial" w:cs="Arial"/>
          <w:sz w:val="28"/>
          <w:szCs w:val="28"/>
        </w:rPr>
      </w:pPr>
      <w:r w:rsidRPr="0027011E">
        <w:rPr>
          <w:rFonts w:ascii="Arial" w:hAnsi="Arial" w:cs="Arial"/>
          <w:sz w:val="28"/>
          <w:szCs w:val="28"/>
        </w:rPr>
        <w:lastRenderedPageBreak/>
        <w:t>Price is not the buyers biggest concern.</w:t>
      </w:r>
    </w:p>
    <w:p w14:paraId="0C468183" w14:textId="0A9349B8" w:rsidR="0027011E" w:rsidRDefault="0027011E" w:rsidP="002B45EB">
      <w:pPr>
        <w:rPr>
          <w:rFonts w:ascii="Arial" w:hAnsi="Arial" w:cs="Arial"/>
          <w:sz w:val="28"/>
          <w:szCs w:val="28"/>
        </w:rPr>
      </w:pPr>
      <w:r w:rsidRPr="0027011E">
        <w:rPr>
          <w:rFonts w:ascii="Arial" w:hAnsi="Arial" w:cs="Arial"/>
          <w:sz w:val="28"/>
          <w:szCs w:val="28"/>
        </w:rPr>
        <w:t>Most sales are lost over objections you never hear!</w:t>
      </w:r>
    </w:p>
    <w:p w14:paraId="4F7FD6B5" w14:textId="765CC6CD" w:rsidR="00BD74B5" w:rsidRDefault="00BD74B5" w:rsidP="002B45EB">
      <w:pPr>
        <w:rPr>
          <w:rFonts w:ascii="Arial" w:hAnsi="Arial" w:cs="Arial"/>
          <w:sz w:val="28"/>
          <w:szCs w:val="28"/>
        </w:rPr>
      </w:pPr>
    </w:p>
    <w:p w14:paraId="604399A3" w14:textId="077FD983" w:rsidR="00BD74B5" w:rsidRDefault="00BD74B5" w:rsidP="002B4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“Getting the sale” is about the buyer having confidence.</w:t>
      </w:r>
    </w:p>
    <w:p w14:paraId="4EC82711" w14:textId="6EEDDB86" w:rsidR="00BD74B5" w:rsidRDefault="00BD74B5" w:rsidP="00BD74B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product/service</w:t>
      </w:r>
    </w:p>
    <w:p w14:paraId="360B9DF7" w14:textId="3168B67A" w:rsidR="00BD74B5" w:rsidRDefault="00BD74B5" w:rsidP="00BD74B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you</w:t>
      </w:r>
    </w:p>
    <w:p w14:paraId="192D45EE" w14:textId="40661D01" w:rsidR="00BD74B5" w:rsidRDefault="00BD74B5" w:rsidP="00BD74B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company</w:t>
      </w:r>
    </w:p>
    <w:p w14:paraId="6C2286C3" w14:textId="017D8C4B" w:rsidR="00BD74B5" w:rsidRDefault="00BD74B5" w:rsidP="00BD74B5">
      <w:pPr>
        <w:pStyle w:val="ListParagraph"/>
        <w:rPr>
          <w:rFonts w:ascii="Arial" w:hAnsi="Arial" w:cs="Arial"/>
          <w:sz w:val="28"/>
          <w:szCs w:val="28"/>
        </w:rPr>
      </w:pPr>
    </w:p>
    <w:p w14:paraId="487BBCD6" w14:textId="6A7DEBD4" w:rsidR="00BD74B5" w:rsidRDefault="00BD74B5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Sell with emotion. </w:t>
      </w:r>
    </w:p>
    <w:p w14:paraId="7BCD147B" w14:textId="5A73A627" w:rsidR="00BD74B5" w:rsidRDefault="00BD74B5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Close on logic.</w:t>
      </w:r>
    </w:p>
    <w:p w14:paraId="21BA1524" w14:textId="7AC9B9ED" w:rsidR="00BD74B5" w:rsidRDefault="00BD74B5" w:rsidP="00BD74B5">
      <w:pPr>
        <w:pStyle w:val="ListParagraph"/>
        <w:rPr>
          <w:rFonts w:ascii="Arial" w:hAnsi="Arial" w:cs="Arial"/>
          <w:sz w:val="28"/>
          <w:szCs w:val="28"/>
        </w:rPr>
      </w:pPr>
    </w:p>
    <w:p w14:paraId="27EEAD9D" w14:textId="7164B949" w:rsidR="00BD74B5" w:rsidRDefault="00D64830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buyer has to want your product/service more than they want their money. </w:t>
      </w:r>
    </w:p>
    <w:p w14:paraId="40252845" w14:textId="6C86B78E" w:rsidR="00D64830" w:rsidRDefault="00D64830" w:rsidP="00BD74B5">
      <w:pPr>
        <w:pStyle w:val="ListParagraph"/>
        <w:rPr>
          <w:rFonts w:ascii="Arial" w:hAnsi="Arial" w:cs="Arial"/>
          <w:sz w:val="28"/>
          <w:szCs w:val="28"/>
        </w:rPr>
      </w:pPr>
    </w:p>
    <w:p w14:paraId="073CB049" w14:textId="4938D684" w:rsidR="00D64830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Demonstrate the value is higher than the price. </w:t>
      </w:r>
    </w:p>
    <w:p w14:paraId="248A59A6" w14:textId="6A9E0B05" w:rsidR="0066445E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</w:p>
    <w:p w14:paraId="4C19B73A" w14:textId="1FBBBF5E" w:rsidR="0066445E" w:rsidRDefault="0066445E" w:rsidP="00BD74B5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66445E">
        <w:rPr>
          <w:rFonts w:ascii="Arial" w:hAnsi="Arial" w:cs="Arial"/>
          <w:b/>
          <w:bCs/>
          <w:sz w:val="28"/>
          <w:szCs w:val="28"/>
        </w:rPr>
        <w:t>Questions that go through your prospects head before purchasing?</w:t>
      </w:r>
    </w:p>
    <w:p w14:paraId="00A932EC" w14:textId="76133CEE" w:rsidR="0066445E" w:rsidRDefault="0066445E" w:rsidP="00BD74B5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B157550" w14:textId="629337CA" w:rsidR="0066445E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  <w:r w:rsidRPr="0066445E">
        <w:rPr>
          <w:rFonts w:ascii="Arial" w:hAnsi="Arial" w:cs="Arial"/>
          <w:sz w:val="28"/>
          <w:szCs w:val="28"/>
        </w:rPr>
        <w:t>-Is this the right product/service?</w:t>
      </w:r>
    </w:p>
    <w:p w14:paraId="44D02E87" w14:textId="0B4DDF2A" w:rsidR="0066445E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-Is there a better product/service?</w:t>
      </w:r>
    </w:p>
    <w:p w14:paraId="2F52759C" w14:textId="77979666" w:rsidR="0066445E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-Will this solve my problem?</w:t>
      </w:r>
    </w:p>
    <w:p w14:paraId="0D71B534" w14:textId="68738B73" w:rsidR="0066445E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-What will other people think about my decision?</w:t>
      </w:r>
    </w:p>
    <w:p w14:paraId="33B9AF11" w14:textId="563BB0E8" w:rsidR="0066445E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-Will this company take care of us?</w:t>
      </w:r>
    </w:p>
    <w:p w14:paraId="4AFE904B" w14:textId="7D17D4F8" w:rsidR="0066445E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-Will something better come out next week?</w:t>
      </w:r>
    </w:p>
    <w:p w14:paraId="165218DF" w14:textId="50345A2D" w:rsidR="0066445E" w:rsidRDefault="0066445E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-Should I invest in something else?</w:t>
      </w:r>
    </w:p>
    <w:p w14:paraId="03744D6A" w14:textId="1FCA7F8D" w:rsidR="005B0715" w:rsidRDefault="005B0715" w:rsidP="00BD74B5">
      <w:pPr>
        <w:pStyle w:val="ListParagraph"/>
        <w:rPr>
          <w:rFonts w:ascii="Arial" w:hAnsi="Arial" w:cs="Arial"/>
          <w:sz w:val="28"/>
          <w:szCs w:val="28"/>
        </w:rPr>
      </w:pPr>
    </w:p>
    <w:p w14:paraId="368C05DC" w14:textId="5A2384AE" w:rsidR="005B0715" w:rsidRPr="0066445E" w:rsidRDefault="005B0715" w:rsidP="00BD74B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Buyers are more concerned about making a good decision than a lower price. </w:t>
      </w:r>
    </w:p>
    <w:p w14:paraId="796109B2" w14:textId="77777777" w:rsidR="0027011E" w:rsidRPr="0027011E" w:rsidRDefault="0027011E" w:rsidP="002B45EB">
      <w:pPr>
        <w:rPr>
          <w:rFonts w:ascii="Arial" w:hAnsi="Arial" w:cs="Arial"/>
          <w:b/>
          <w:bCs/>
          <w:sz w:val="28"/>
          <w:szCs w:val="28"/>
        </w:rPr>
      </w:pPr>
    </w:p>
    <w:p w14:paraId="599A0930" w14:textId="77777777" w:rsidR="0027011E" w:rsidRPr="0027011E" w:rsidRDefault="0027011E" w:rsidP="002B45EB">
      <w:pPr>
        <w:rPr>
          <w:rFonts w:ascii="Arial" w:hAnsi="Arial" w:cs="Arial"/>
          <w:sz w:val="28"/>
          <w:szCs w:val="28"/>
        </w:rPr>
      </w:pPr>
    </w:p>
    <w:p w14:paraId="3D9379DF" w14:textId="5DB742EA" w:rsidR="002B45EB" w:rsidRDefault="002B45EB" w:rsidP="002B45EB">
      <w:pPr>
        <w:rPr>
          <w:rFonts w:ascii="Arial" w:hAnsi="Arial" w:cs="Arial"/>
          <w:sz w:val="28"/>
          <w:szCs w:val="28"/>
        </w:rPr>
      </w:pPr>
    </w:p>
    <w:p w14:paraId="5A8F0238" w14:textId="77777777" w:rsidR="002B45EB" w:rsidRPr="002B45EB" w:rsidRDefault="002B45EB" w:rsidP="002B45EB">
      <w:pPr>
        <w:rPr>
          <w:rFonts w:ascii="Arial" w:hAnsi="Arial" w:cs="Arial"/>
          <w:sz w:val="28"/>
          <w:szCs w:val="28"/>
        </w:rPr>
      </w:pPr>
    </w:p>
    <w:p w14:paraId="0B54350A" w14:textId="77777777" w:rsidR="002B45EB" w:rsidRPr="002B45EB" w:rsidRDefault="002B45EB" w:rsidP="002B45EB">
      <w:pPr>
        <w:pStyle w:val="ListParagraph"/>
        <w:rPr>
          <w:rFonts w:ascii="Arial" w:hAnsi="Arial" w:cs="Arial"/>
          <w:sz w:val="28"/>
          <w:szCs w:val="28"/>
        </w:rPr>
      </w:pPr>
    </w:p>
    <w:p w14:paraId="473B56BE" w14:textId="4A7B9D26" w:rsidR="00D76538" w:rsidRDefault="00D76538">
      <w:pPr>
        <w:rPr>
          <w:rFonts w:ascii="Arial" w:hAnsi="Arial" w:cs="Arial"/>
          <w:sz w:val="28"/>
          <w:szCs w:val="28"/>
        </w:rPr>
      </w:pPr>
    </w:p>
    <w:p w14:paraId="0348AAC0" w14:textId="77777777" w:rsidR="00D76538" w:rsidRDefault="00D76538">
      <w:pPr>
        <w:rPr>
          <w:rFonts w:ascii="Arial" w:hAnsi="Arial" w:cs="Arial"/>
          <w:sz w:val="28"/>
          <w:szCs w:val="28"/>
        </w:rPr>
      </w:pPr>
    </w:p>
    <w:p w14:paraId="6A96991A" w14:textId="2E7C6140" w:rsidR="00D76538" w:rsidRDefault="00D76538">
      <w:pPr>
        <w:rPr>
          <w:rFonts w:ascii="Arial" w:hAnsi="Arial" w:cs="Arial"/>
          <w:sz w:val="28"/>
          <w:szCs w:val="28"/>
        </w:rPr>
      </w:pPr>
    </w:p>
    <w:p w14:paraId="74AB8FD1" w14:textId="77777777" w:rsidR="00D76538" w:rsidRDefault="00D76538">
      <w:pPr>
        <w:rPr>
          <w:rFonts w:ascii="Arial" w:hAnsi="Arial" w:cs="Arial"/>
          <w:sz w:val="28"/>
          <w:szCs w:val="28"/>
        </w:rPr>
      </w:pPr>
    </w:p>
    <w:p w14:paraId="0E45F1F4" w14:textId="77777777" w:rsidR="00D76538" w:rsidRDefault="00D76538">
      <w:pPr>
        <w:rPr>
          <w:rFonts w:ascii="Arial" w:hAnsi="Arial" w:cs="Arial"/>
          <w:sz w:val="28"/>
          <w:szCs w:val="28"/>
        </w:rPr>
      </w:pPr>
    </w:p>
    <w:p w14:paraId="6D56542F" w14:textId="77777777" w:rsidR="00D76538" w:rsidRPr="00895715" w:rsidRDefault="00D76538">
      <w:pPr>
        <w:rPr>
          <w:rFonts w:ascii="Arial" w:hAnsi="Arial" w:cs="Arial"/>
          <w:sz w:val="28"/>
          <w:szCs w:val="28"/>
        </w:rPr>
      </w:pPr>
    </w:p>
    <w:p w14:paraId="2A475371" w14:textId="77777777" w:rsidR="00D658C9" w:rsidRDefault="00D658C9"/>
    <w:sectPr w:rsidR="00D6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650"/>
    <w:multiLevelType w:val="hybridMultilevel"/>
    <w:tmpl w:val="A40850A4"/>
    <w:lvl w:ilvl="0" w:tplc="E7C043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4B5A"/>
    <w:multiLevelType w:val="hybridMultilevel"/>
    <w:tmpl w:val="9CFC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71A"/>
    <w:multiLevelType w:val="hybridMultilevel"/>
    <w:tmpl w:val="EED856A0"/>
    <w:lvl w:ilvl="0" w:tplc="427C0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4723"/>
    <w:multiLevelType w:val="hybridMultilevel"/>
    <w:tmpl w:val="18FE3B9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5BB2D67"/>
    <w:multiLevelType w:val="hybridMultilevel"/>
    <w:tmpl w:val="B18CF594"/>
    <w:lvl w:ilvl="0" w:tplc="DDA6BA1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67F64"/>
    <w:multiLevelType w:val="hybridMultilevel"/>
    <w:tmpl w:val="716EF8AC"/>
    <w:lvl w:ilvl="0" w:tplc="EDFEE4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5301"/>
    <w:multiLevelType w:val="hybridMultilevel"/>
    <w:tmpl w:val="1F545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1C2A9E"/>
    <w:multiLevelType w:val="hybridMultilevel"/>
    <w:tmpl w:val="A6AE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90299"/>
    <w:multiLevelType w:val="hybridMultilevel"/>
    <w:tmpl w:val="A7003E7A"/>
    <w:lvl w:ilvl="0" w:tplc="3F5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C9"/>
    <w:rsid w:val="000F6EF6"/>
    <w:rsid w:val="001A50BC"/>
    <w:rsid w:val="0027011E"/>
    <w:rsid w:val="002B45EB"/>
    <w:rsid w:val="002F60CB"/>
    <w:rsid w:val="00383C63"/>
    <w:rsid w:val="005B0715"/>
    <w:rsid w:val="0066445E"/>
    <w:rsid w:val="007612FA"/>
    <w:rsid w:val="007E6203"/>
    <w:rsid w:val="00895715"/>
    <w:rsid w:val="008B3868"/>
    <w:rsid w:val="0095244F"/>
    <w:rsid w:val="00A0227F"/>
    <w:rsid w:val="00A8084E"/>
    <w:rsid w:val="00B46E17"/>
    <w:rsid w:val="00BD74B5"/>
    <w:rsid w:val="00C17BC1"/>
    <w:rsid w:val="00D64830"/>
    <w:rsid w:val="00D658C9"/>
    <w:rsid w:val="00D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C490"/>
  <w15:chartTrackingRefBased/>
  <w15:docId w15:val="{606EF7EF-FD14-476F-8AE8-DB008DB8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Bass</dc:creator>
  <cp:keywords/>
  <dc:description/>
  <cp:lastModifiedBy>Gerald Bass</cp:lastModifiedBy>
  <cp:revision>17</cp:revision>
  <dcterms:created xsi:type="dcterms:W3CDTF">2019-08-13T22:05:00Z</dcterms:created>
  <dcterms:modified xsi:type="dcterms:W3CDTF">2019-08-14T02:23:00Z</dcterms:modified>
</cp:coreProperties>
</file>