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D06E" w14:textId="18F9793C" w:rsidR="00B514D2" w:rsidRDefault="00B514D2">
      <w:r>
        <w:rPr>
          <w:noProof/>
        </w:rPr>
        <w:drawing>
          <wp:inline distT="0" distB="0" distL="0" distR="0" wp14:anchorId="157B42C1" wp14:editId="22B871FB">
            <wp:extent cx="2200275" cy="14192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BE7A" w14:textId="43F7CBF2" w:rsidR="00B514D2" w:rsidRDefault="00B514D2">
      <w:pPr>
        <w:rPr>
          <w:rFonts w:ascii="Arial" w:hAnsi="Arial" w:cs="Arial"/>
          <w:b/>
          <w:bCs/>
          <w:sz w:val="28"/>
          <w:szCs w:val="28"/>
        </w:rPr>
      </w:pPr>
      <w:r w:rsidRPr="00B514D2">
        <w:rPr>
          <w:rFonts w:ascii="Arial" w:hAnsi="Arial" w:cs="Arial"/>
          <w:b/>
          <w:bCs/>
          <w:sz w:val="28"/>
          <w:szCs w:val="28"/>
        </w:rPr>
        <w:t xml:space="preserve">The Basic Fundamentals </w:t>
      </w:r>
      <w:proofErr w:type="gramStart"/>
      <w:r w:rsidRPr="00B514D2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B514D2">
        <w:rPr>
          <w:rFonts w:ascii="Arial" w:hAnsi="Arial" w:cs="Arial"/>
          <w:b/>
          <w:bCs/>
          <w:sz w:val="28"/>
          <w:szCs w:val="28"/>
        </w:rPr>
        <w:t xml:space="preserve"> Setting Up Facebook Ads</w:t>
      </w:r>
    </w:p>
    <w:p w14:paraId="7CE0BF36" w14:textId="55146384" w:rsidR="0021272B" w:rsidRDefault="0021272B">
      <w:pPr>
        <w:rPr>
          <w:rFonts w:ascii="Arial" w:hAnsi="Arial" w:cs="Arial"/>
          <w:b/>
          <w:bCs/>
          <w:sz w:val="28"/>
          <w:szCs w:val="28"/>
        </w:rPr>
      </w:pPr>
    </w:p>
    <w:p w14:paraId="0A3AA42F" w14:textId="420F83E5" w:rsidR="0021272B" w:rsidRDefault="00941835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Setup a </w:t>
      </w:r>
      <w:proofErr w:type="spellStart"/>
      <w:r w:rsidR="0021272B">
        <w:rPr>
          <w:rFonts w:ascii="Arial" w:hAnsi="Arial" w:cs="Arial"/>
          <w:b/>
          <w:bCs/>
          <w:sz w:val="28"/>
          <w:szCs w:val="28"/>
        </w:rPr>
        <w:t>facebook</w:t>
      </w:r>
      <w:proofErr w:type="spellEnd"/>
      <w:r w:rsidR="0021272B">
        <w:rPr>
          <w:rFonts w:ascii="Arial" w:hAnsi="Arial" w:cs="Arial"/>
          <w:b/>
          <w:bCs/>
          <w:sz w:val="28"/>
          <w:szCs w:val="28"/>
        </w:rPr>
        <w:t xml:space="preserve"> business page the right way.</w:t>
      </w:r>
    </w:p>
    <w:p w14:paraId="1560EA0B" w14:textId="59F0F007" w:rsidR="0021272B" w:rsidRDefault="00941835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Setup a </w:t>
      </w:r>
      <w:proofErr w:type="spellStart"/>
      <w:r w:rsidR="0021272B">
        <w:rPr>
          <w:rFonts w:ascii="Arial" w:hAnsi="Arial" w:cs="Arial"/>
          <w:b/>
          <w:bCs/>
          <w:sz w:val="28"/>
          <w:szCs w:val="28"/>
        </w:rPr>
        <w:t>facebook</w:t>
      </w:r>
      <w:proofErr w:type="spellEnd"/>
      <w:r w:rsidR="0021272B">
        <w:rPr>
          <w:rFonts w:ascii="Arial" w:hAnsi="Arial" w:cs="Arial"/>
          <w:b/>
          <w:bCs/>
          <w:sz w:val="28"/>
          <w:szCs w:val="28"/>
        </w:rPr>
        <w:t xml:space="preserve"> business manager account at business.facebook.com</w:t>
      </w:r>
    </w:p>
    <w:p w14:paraId="7515AA11" w14:textId="0B719355" w:rsidR="0021272B" w:rsidRDefault="00941835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21272B">
        <w:rPr>
          <w:rFonts w:ascii="Arial" w:hAnsi="Arial" w:cs="Arial"/>
          <w:b/>
          <w:bCs/>
          <w:sz w:val="28"/>
          <w:szCs w:val="28"/>
        </w:rPr>
        <w:t>Create multiple Ad Accounts</w:t>
      </w:r>
    </w:p>
    <w:p w14:paraId="1BA4B26D" w14:textId="230EC068" w:rsidR="0021272B" w:rsidRDefault="00941835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Link your </w:t>
      </w:r>
      <w:proofErr w:type="spellStart"/>
      <w:r w:rsidR="0021272B">
        <w:rPr>
          <w:rFonts w:ascii="Arial" w:hAnsi="Arial" w:cs="Arial"/>
          <w:b/>
          <w:bCs/>
          <w:sz w:val="28"/>
          <w:szCs w:val="28"/>
        </w:rPr>
        <w:t>facebook</w:t>
      </w:r>
      <w:proofErr w:type="spellEnd"/>
      <w:r w:rsidR="0021272B">
        <w:rPr>
          <w:rFonts w:ascii="Arial" w:hAnsi="Arial" w:cs="Arial"/>
          <w:b/>
          <w:bCs/>
          <w:sz w:val="28"/>
          <w:szCs w:val="28"/>
        </w:rPr>
        <w:t xml:space="preserve"> business page to the business manager.</w:t>
      </w:r>
    </w:p>
    <w:p w14:paraId="507FC8BB" w14:textId="640BD684" w:rsidR="0021272B" w:rsidRDefault="0021272B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41835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If you have a product based business </w:t>
      </w:r>
      <w:r w:rsidR="00B514D2">
        <w:rPr>
          <w:rFonts w:ascii="Arial" w:hAnsi="Arial" w:cs="Arial"/>
          <w:b/>
          <w:bCs/>
          <w:sz w:val="28"/>
          <w:szCs w:val="28"/>
        </w:rPr>
        <w:t>you can drive traffic to your product page but your site still needs to be</w:t>
      </w:r>
      <w:r w:rsidR="004121B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positioned to do upsells and potentially down-sells if you want to increase </w:t>
      </w:r>
      <w:r w:rsidR="0094183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average order value. </w:t>
      </w:r>
    </w:p>
    <w:p w14:paraId="00F08021" w14:textId="020C7965" w:rsidR="00B514D2" w:rsidRDefault="00941835" w:rsidP="0021272B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You can also use a funnel later down the line. </w:t>
      </w:r>
    </w:p>
    <w:p w14:paraId="1DDD77BA" w14:textId="59B2581D" w:rsidR="0021272B" w:rsidRDefault="00280B8D" w:rsidP="0021272B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If you are a service-based </w:t>
      </w:r>
      <w:proofErr w:type="gramStart"/>
      <w:r w:rsidR="0021272B">
        <w:rPr>
          <w:rFonts w:ascii="Arial" w:hAnsi="Arial" w:cs="Arial"/>
          <w:b/>
          <w:bCs/>
          <w:sz w:val="28"/>
          <w:szCs w:val="28"/>
        </w:rPr>
        <w:t>business</w:t>
      </w:r>
      <w:proofErr w:type="gramEnd"/>
      <w:r w:rsidR="0021272B">
        <w:rPr>
          <w:rFonts w:ascii="Arial" w:hAnsi="Arial" w:cs="Arial"/>
          <w:b/>
          <w:bCs/>
          <w:sz w:val="28"/>
          <w:szCs w:val="28"/>
        </w:rPr>
        <w:t xml:space="preserve"> you should have a</w:t>
      </w:r>
      <w:r w:rsidR="00941835">
        <w:rPr>
          <w:rFonts w:ascii="Arial" w:hAnsi="Arial" w:cs="Arial"/>
          <w:b/>
          <w:bCs/>
          <w:sz w:val="28"/>
          <w:szCs w:val="28"/>
        </w:rPr>
        <w:t xml:space="preserve"> </w:t>
      </w:r>
      <w:r w:rsidR="0021272B">
        <w:rPr>
          <w:rFonts w:ascii="Arial" w:hAnsi="Arial" w:cs="Arial"/>
          <w:b/>
          <w:bCs/>
          <w:sz w:val="28"/>
          <w:szCs w:val="28"/>
        </w:rPr>
        <w:t>funne</w:t>
      </w:r>
      <w:r w:rsidR="00941835">
        <w:rPr>
          <w:rFonts w:ascii="Arial" w:hAnsi="Arial" w:cs="Arial"/>
          <w:b/>
          <w:bCs/>
          <w:sz w:val="28"/>
          <w:szCs w:val="28"/>
        </w:rPr>
        <w:t xml:space="preserve">l </w:t>
      </w:r>
      <w:r w:rsidR="0021272B">
        <w:rPr>
          <w:rFonts w:ascii="Arial" w:hAnsi="Arial" w:cs="Arial"/>
          <w:b/>
          <w:bCs/>
          <w:sz w:val="28"/>
          <w:szCs w:val="28"/>
        </w:rPr>
        <w:t>from the beginning.</w:t>
      </w:r>
    </w:p>
    <w:p w14:paraId="58C94DA4" w14:textId="3B34D459" w:rsidR="0021272B" w:rsidRDefault="00280B8D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1272B">
        <w:rPr>
          <w:rFonts w:ascii="Arial" w:hAnsi="Arial" w:cs="Arial"/>
          <w:b/>
          <w:bCs/>
          <w:sz w:val="28"/>
          <w:szCs w:val="28"/>
        </w:rPr>
        <w:t>S</w:t>
      </w:r>
      <w:r w:rsidR="0021272B" w:rsidRPr="0021272B">
        <w:rPr>
          <w:rFonts w:ascii="Arial" w:hAnsi="Arial" w:cs="Arial"/>
          <w:b/>
          <w:bCs/>
          <w:sz w:val="28"/>
          <w:szCs w:val="28"/>
        </w:rPr>
        <w:t>etup your pixel tracking code</w:t>
      </w:r>
    </w:p>
    <w:p w14:paraId="32E82E5E" w14:textId="132812DA" w:rsidR="0021272B" w:rsidRDefault="00280B8D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1272B">
        <w:rPr>
          <w:rFonts w:ascii="Arial" w:hAnsi="Arial" w:cs="Arial"/>
          <w:b/>
          <w:bCs/>
          <w:sz w:val="28"/>
          <w:szCs w:val="28"/>
        </w:rPr>
        <w:t>Setup your custom audiences.</w:t>
      </w:r>
    </w:p>
    <w:p w14:paraId="27FEAEAF" w14:textId="0EBAD021" w:rsidR="0021272B" w:rsidRDefault="00280B8D" w:rsidP="0021272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1272B">
        <w:rPr>
          <w:rFonts w:ascii="Arial" w:hAnsi="Arial" w:cs="Arial"/>
          <w:b/>
          <w:bCs/>
          <w:sz w:val="28"/>
          <w:szCs w:val="28"/>
        </w:rPr>
        <w:t>Setup your custom conversions</w:t>
      </w:r>
    </w:p>
    <w:p w14:paraId="31AAF43C" w14:textId="77E1754F" w:rsidR="000B7FB3" w:rsidRDefault="00280B8D" w:rsidP="000B7F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1272B">
        <w:rPr>
          <w:rFonts w:ascii="Arial" w:hAnsi="Arial" w:cs="Arial"/>
          <w:b/>
          <w:bCs/>
          <w:sz w:val="28"/>
          <w:szCs w:val="28"/>
        </w:rPr>
        <w:t>Create Ad Campaign. 1</w:t>
      </w:r>
      <w:r w:rsidR="0021272B" w:rsidRPr="0021272B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21272B">
        <w:rPr>
          <w:rFonts w:ascii="Arial" w:hAnsi="Arial" w:cs="Arial"/>
          <w:b/>
          <w:bCs/>
          <w:sz w:val="28"/>
          <w:szCs w:val="28"/>
        </w:rPr>
        <w:t xml:space="preserve"> Select your campaign objective</w:t>
      </w:r>
    </w:p>
    <w:p w14:paraId="3C3C5C33" w14:textId="677D2943" w:rsidR="0021272B" w:rsidRPr="000B7FB3" w:rsidRDefault="000B7FB3" w:rsidP="000B7F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0B7FB3">
        <w:rPr>
          <w:rFonts w:ascii="Arial" w:hAnsi="Arial" w:cs="Arial"/>
          <w:b/>
          <w:bCs/>
          <w:sz w:val="28"/>
          <w:szCs w:val="28"/>
        </w:rPr>
        <w:t>Create Ad Sets (Targeting)</w:t>
      </w:r>
    </w:p>
    <w:p w14:paraId="3D1CB809" w14:textId="47F0B733" w:rsidR="000B7FB3" w:rsidRDefault="000B7FB3" w:rsidP="000B7F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Ads</w:t>
      </w:r>
      <w:r w:rsidR="00941835">
        <w:rPr>
          <w:rFonts w:ascii="Arial" w:hAnsi="Arial" w:cs="Arial"/>
          <w:b/>
          <w:bCs/>
          <w:sz w:val="28"/>
          <w:szCs w:val="28"/>
        </w:rPr>
        <w:t xml:space="preserve"> &amp; Launch Ads</w:t>
      </w:r>
    </w:p>
    <w:p w14:paraId="3A9D8766" w14:textId="076D4684" w:rsidR="00941835" w:rsidRDefault="00941835" w:rsidP="000B7F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Manage Ads</w:t>
      </w:r>
    </w:p>
    <w:p w14:paraId="0636E430" w14:textId="69C3BC9C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0A30D50C" w14:textId="7777777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12025F77" w14:textId="7777777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4326E826" w14:textId="7777777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3CFEF8C0" w14:textId="7777777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0107ADF5" w14:textId="77777777" w:rsidR="000B7B05" w:rsidRDefault="000B7B05" w:rsidP="0089757D">
      <w:pPr>
        <w:rPr>
          <w:rFonts w:ascii="Arial" w:hAnsi="Arial" w:cs="Arial"/>
          <w:b/>
          <w:bCs/>
          <w:sz w:val="28"/>
          <w:szCs w:val="28"/>
        </w:rPr>
      </w:pPr>
    </w:p>
    <w:p w14:paraId="1527A35C" w14:textId="533706AB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-Setup Campaign Objective</w:t>
      </w:r>
    </w:p>
    <w:p w14:paraId="4FF502F1" w14:textId="400677C9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-Create Ad Set</w:t>
      </w:r>
    </w:p>
    <w:p w14:paraId="532E3A74" w14:textId="2D3AD0F8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Custom Audiences</w:t>
      </w:r>
    </w:p>
    <w:p w14:paraId="446F79DC" w14:textId="1EEDA8E5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Demographics</w:t>
      </w:r>
    </w:p>
    <w:p w14:paraId="1E752ED6" w14:textId="032CB4B5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Interest:</w:t>
      </w:r>
    </w:p>
    <w:p w14:paraId="651D276B" w14:textId="352D8914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Books</w:t>
      </w:r>
    </w:p>
    <w:p w14:paraId="2EF083A8" w14:textId="1D14D6DF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Influences</w:t>
      </w:r>
    </w:p>
    <w:p w14:paraId="4383FB35" w14:textId="35D4A234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News Sources</w:t>
      </w:r>
    </w:p>
    <w:p w14:paraId="395F809B" w14:textId="3052BF06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Software</w:t>
      </w:r>
    </w:p>
    <w:p w14:paraId="7177039F" w14:textId="7A8520F5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FB Pages or Groups</w:t>
      </w:r>
    </w:p>
    <w:p w14:paraId="604E4526" w14:textId="29D92A84" w:rsidR="008870E1" w:rsidRDefault="008870E1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Most Popular Websites</w:t>
      </w:r>
    </w:p>
    <w:p w14:paraId="60632246" w14:textId="77777777" w:rsidR="000B7B05" w:rsidRDefault="000B7B05" w:rsidP="0089757D">
      <w:pPr>
        <w:rPr>
          <w:rFonts w:ascii="Arial" w:hAnsi="Arial" w:cs="Arial"/>
          <w:b/>
          <w:bCs/>
          <w:sz w:val="28"/>
          <w:szCs w:val="28"/>
        </w:rPr>
      </w:pPr>
    </w:p>
    <w:p w14:paraId="2B1CF6D0" w14:textId="1EA94FB2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-Create Ads</w:t>
      </w:r>
    </w:p>
    <w:p w14:paraId="08296F01" w14:textId="7190A2B0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 Part Video Framework</w:t>
      </w:r>
    </w:p>
    <w:p w14:paraId="54BE3917" w14:textId="3523515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Writing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Copy</w:t>
      </w:r>
      <w:r w:rsidR="008870E1">
        <w:rPr>
          <w:rFonts w:ascii="Arial" w:hAnsi="Arial" w:cs="Arial"/>
          <w:b/>
          <w:bCs/>
          <w:sz w:val="28"/>
          <w:szCs w:val="28"/>
        </w:rPr>
        <w:t>:</w:t>
      </w:r>
    </w:p>
    <w:p w14:paraId="0B0D2B30" w14:textId="21C4BC42" w:rsidR="0089757D" w:rsidRPr="008870E1" w:rsidRDefault="0089757D" w:rsidP="008870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870E1">
        <w:rPr>
          <w:rFonts w:ascii="Arial" w:hAnsi="Arial" w:cs="Arial"/>
          <w:b/>
          <w:bCs/>
          <w:sz w:val="28"/>
          <w:szCs w:val="28"/>
        </w:rPr>
        <w:t>Big Promise</w:t>
      </w:r>
    </w:p>
    <w:p w14:paraId="1376FE48" w14:textId="0BD0B85F" w:rsidR="0089757D" w:rsidRPr="008870E1" w:rsidRDefault="0089757D" w:rsidP="008870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870E1">
        <w:rPr>
          <w:rFonts w:ascii="Arial" w:hAnsi="Arial" w:cs="Arial"/>
          <w:b/>
          <w:bCs/>
          <w:sz w:val="28"/>
          <w:szCs w:val="28"/>
        </w:rPr>
        <w:t xml:space="preserve">Big Promise </w:t>
      </w:r>
      <w:proofErr w:type="gramStart"/>
      <w:r w:rsidRPr="008870E1">
        <w:rPr>
          <w:rFonts w:ascii="Arial" w:hAnsi="Arial" w:cs="Arial"/>
          <w:b/>
          <w:bCs/>
          <w:sz w:val="28"/>
          <w:szCs w:val="28"/>
        </w:rPr>
        <w:t>With</w:t>
      </w:r>
      <w:proofErr w:type="gramEnd"/>
      <w:r w:rsidRPr="008870E1">
        <w:rPr>
          <w:rFonts w:ascii="Arial" w:hAnsi="Arial" w:cs="Arial"/>
          <w:b/>
          <w:bCs/>
          <w:sz w:val="28"/>
          <w:szCs w:val="28"/>
        </w:rPr>
        <w:t xml:space="preserve"> Specific Claim</w:t>
      </w:r>
    </w:p>
    <w:p w14:paraId="613DDA91" w14:textId="2DFD3A5F" w:rsidR="0089757D" w:rsidRPr="008870E1" w:rsidRDefault="0089757D" w:rsidP="008870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870E1">
        <w:rPr>
          <w:rFonts w:ascii="Arial" w:hAnsi="Arial" w:cs="Arial"/>
          <w:b/>
          <w:bCs/>
          <w:sz w:val="28"/>
          <w:szCs w:val="28"/>
        </w:rPr>
        <w:t xml:space="preserve">First Person Story </w:t>
      </w:r>
      <w:proofErr w:type="gramStart"/>
      <w:r w:rsidRPr="008870E1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8870E1">
        <w:rPr>
          <w:rFonts w:ascii="Arial" w:hAnsi="Arial" w:cs="Arial"/>
          <w:b/>
          <w:bCs/>
          <w:sz w:val="28"/>
          <w:szCs w:val="28"/>
        </w:rPr>
        <w:t xml:space="preserve"> Transformation</w:t>
      </w:r>
    </w:p>
    <w:p w14:paraId="66B50E0D" w14:textId="65E73DB6" w:rsidR="0089757D" w:rsidRPr="008870E1" w:rsidRDefault="0089757D" w:rsidP="008870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870E1">
        <w:rPr>
          <w:rFonts w:ascii="Arial" w:hAnsi="Arial" w:cs="Arial"/>
          <w:b/>
          <w:bCs/>
          <w:sz w:val="28"/>
          <w:szCs w:val="28"/>
        </w:rPr>
        <w:t xml:space="preserve">Removal </w:t>
      </w:r>
      <w:proofErr w:type="gramStart"/>
      <w:r w:rsidRPr="008870E1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Pr="008870E1">
        <w:rPr>
          <w:rFonts w:ascii="Arial" w:hAnsi="Arial" w:cs="Arial"/>
          <w:b/>
          <w:bCs/>
          <w:sz w:val="28"/>
          <w:szCs w:val="28"/>
        </w:rPr>
        <w:t xml:space="preserve"> Pain</w:t>
      </w:r>
    </w:p>
    <w:p w14:paraId="73375F95" w14:textId="0A9DA8E5" w:rsidR="0089757D" w:rsidRPr="008870E1" w:rsidRDefault="0089757D" w:rsidP="008870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870E1">
        <w:rPr>
          <w:rFonts w:ascii="Arial" w:hAnsi="Arial" w:cs="Arial"/>
          <w:b/>
          <w:bCs/>
          <w:sz w:val="28"/>
          <w:szCs w:val="28"/>
        </w:rPr>
        <w:t>Actual Client Testimonial</w:t>
      </w:r>
    </w:p>
    <w:p w14:paraId="35DE4BB6" w14:textId="77777777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3BDEEF38" w14:textId="3B21786B" w:rsid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Writing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Head</w:t>
      </w:r>
      <w:r w:rsidR="000B7B05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Lines</w:t>
      </w:r>
      <w:proofErr w:type="gramEnd"/>
    </w:p>
    <w:p w14:paraId="0E156416" w14:textId="65AD50D8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08ADC465" w14:textId="77777777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6CA97EB2" w14:textId="77777777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450358CB" w14:textId="0D540DFE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Managing Campaigns-</w:t>
      </w:r>
    </w:p>
    <w:p w14:paraId="44674A61" w14:textId="2C3A470B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Pay Attention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The Metrics &amp; Not So Much On Vanity Metrics.</w:t>
      </w:r>
    </w:p>
    <w:p w14:paraId="52C43E52" w14:textId="4D97BB03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50EE3928" w14:textId="546BE099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-Impressions</w:t>
      </w:r>
    </w:p>
    <w:p w14:paraId="49943967" w14:textId="785BA64C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-Reach</w:t>
      </w:r>
    </w:p>
    <w:p w14:paraId="6F07AD50" w14:textId="1576A8DB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-Link Clicks</w:t>
      </w:r>
    </w:p>
    <w:p w14:paraId="04389A87" w14:textId="7E93FB0A" w:rsidR="00131BF4" w:rsidRDefault="00131BF4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-Cost Per Click</w:t>
      </w:r>
    </w:p>
    <w:p w14:paraId="7895B52B" w14:textId="43D8D1BA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-Leads</w:t>
      </w:r>
    </w:p>
    <w:p w14:paraId="6FF2A6C8" w14:textId="50C38DCC" w:rsidR="00D94062" w:rsidRDefault="00D94062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-Cost Per Lead</w:t>
      </w:r>
    </w:p>
    <w:p w14:paraId="7923B056" w14:textId="12CD9957" w:rsidR="00D94062" w:rsidRDefault="00D94062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-Cost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Generate A Call Or Get A Call Booked</w:t>
      </w:r>
    </w:p>
    <w:p w14:paraId="70F69B31" w14:textId="0E129D4E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-CTR %</w:t>
      </w:r>
    </w:p>
    <w:p w14:paraId="7B2977BF" w14:textId="7F281DE1" w:rsidR="00131BF4" w:rsidRDefault="00131BF4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-Funnel Conversion %</w:t>
      </w:r>
    </w:p>
    <w:p w14:paraId="1E41E18A" w14:textId="377970EB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-Relevance Score</w:t>
      </w:r>
    </w:p>
    <w:p w14:paraId="5061C06A" w14:textId="069AB7C2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Cost Per Acquisition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Client</w:t>
      </w:r>
    </w:p>
    <w:p w14:paraId="4177FA41" w14:textId="47DE29D3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have a product-based business</w:t>
      </w:r>
    </w:p>
    <w:p w14:paraId="30F768BB" w14:textId="00CE465E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Don’t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worry about Leads.</w:t>
      </w:r>
    </w:p>
    <w:p w14:paraId="046E28DE" w14:textId="5E274362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Focus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Everything else up top and:</w:t>
      </w:r>
    </w:p>
    <w:p w14:paraId="2350F31A" w14:textId="521E0AF8" w:rsidR="001A65E3" w:rsidRDefault="008E6EF8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  <w:r w:rsidR="001A65E3">
        <w:rPr>
          <w:rFonts w:ascii="Arial" w:hAnsi="Arial" w:cs="Arial"/>
          <w:b/>
          <w:bCs/>
          <w:sz w:val="28"/>
          <w:szCs w:val="28"/>
        </w:rPr>
        <w:t>Initiate Checkouts</w:t>
      </w:r>
    </w:p>
    <w:p w14:paraId="65008D58" w14:textId="08327791" w:rsidR="001A65E3" w:rsidRDefault="008E6EF8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  <w:r w:rsidR="001A65E3">
        <w:rPr>
          <w:rFonts w:ascii="Arial" w:hAnsi="Arial" w:cs="Arial"/>
          <w:b/>
          <w:bCs/>
          <w:sz w:val="28"/>
          <w:szCs w:val="28"/>
        </w:rPr>
        <w:t>Add To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1A65E3">
        <w:rPr>
          <w:rFonts w:ascii="Arial" w:hAnsi="Arial" w:cs="Arial"/>
          <w:b/>
          <w:bCs/>
          <w:sz w:val="28"/>
          <w:szCs w:val="28"/>
        </w:rPr>
        <w:t xml:space="preserve"> Carts</w:t>
      </w:r>
    </w:p>
    <w:p w14:paraId="1321A0EA" w14:textId="65AF2AB1" w:rsidR="008E6EF8" w:rsidRDefault="008E6EF8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-Number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Sales</w:t>
      </w:r>
    </w:p>
    <w:p w14:paraId="0C05BEC4" w14:textId="24E7FF43" w:rsidR="008E6EF8" w:rsidRDefault="008E6EF8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-Cost Per Sale</w:t>
      </w:r>
    </w:p>
    <w:p w14:paraId="73387186" w14:textId="6315AAD5" w:rsidR="008E6EF8" w:rsidRDefault="008E6EF8" w:rsidP="0089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-ROAS</w:t>
      </w:r>
    </w:p>
    <w:p w14:paraId="779EF0B1" w14:textId="77777777" w:rsidR="001A65E3" w:rsidRDefault="001A65E3" w:rsidP="0089757D">
      <w:pPr>
        <w:rPr>
          <w:rFonts w:ascii="Arial" w:hAnsi="Arial" w:cs="Arial"/>
          <w:b/>
          <w:bCs/>
          <w:sz w:val="28"/>
          <w:szCs w:val="28"/>
        </w:rPr>
      </w:pPr>
    </w:p>
    <w:p w14:paraId="4E6800C8" w14:textId="77777777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275CC289" w14:textId="77777777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38D85FFC" w14:textId="77777777" w:rsidR="00725A16" w:rsidRDefault="00725A16" w:rsidP="0089757D">
      <w:pPr>
        <w:rPr>
          <w:rFonts w:ascii="Arial" w:hAnsi="Arial" w:cs="Arial"/>
          <w:b/>
          <w:bCs/>
          <w:sz w:val="28"/>
          <w:szCs w:val="28"/>
        </w:rPr>
      </w:pPr>
    </w:p>
    <w:p w14:paraId="3A1F99DD" w14:textId="77777777" w:rsidR="0089757D" w:rsidRPr="0089757D" w:rsidRDefault="0089757D" w:rsidP="0089757D">
      <w:pPr>
        <w:rPr>
          <w:rFonts w:ascii="Arial" w:hAnsi="Arial" w:cs="Arial"/>
          <w:b/>
          <w:bCs/>
          <w:sz w:val="28"/>
          <w:szCs w:val="28"/>
        </w:rPr>
      </w:pPr>
    </w:p>
    <w:p w14:paraId="058CA00F" w14:textId="58032B10" w:rsidR="0021272B" w:rsidRPr="0021272B" w:rsidRDefault="0021272B" w:rsidP="0021272B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14:paraId="74B80375" w14:textId="37C8CC28" w:rsidR="0021272B" w:rsidRPr="0021272B" w:rsidRDefault="0021272B" w:rsidP="0021272B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14:paraId="78A1EF61" w14:textId="77777777" w:rsidR="00B514D2" w:rsidRPr="0021272B" w:rsidRDefault="00B514D2" w:rsidP="0021272B">
      <w:pPr>
        <w:rPr>
          <w:rFonts w:ascii="Arial" w:hAnsi="Arial" w:cs="Arial"/>
          <w:b/>
          <w:bCs/>
          <w:sz w:val="28"/>
          <w:szCs w:val="28"/>
        </w:rPr>
      </w:pPr>
    </w:p>
    <w:sectPr w:rsidR="00B514D2" w:rsidRPr="0021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BFD"/>
    <w:multiLevelType w:val="hybridMultilevel"/>
    <w:tmpl w:val="993071A4"/>
    <w:lvl w:ilvl="0" w:tplc="C6FA0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692"/>
    <w:multiLevelType w:val="hybridMultilevel"/>
    <w:tmpl w:val="1F9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FD4"/>
    <w:multiLevelType w:val="hybridMultilevel"/>
    <w:tmpl w:val="19E49000"/>
    <w:lvl w:ilvl="0" w:tplc="E66A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E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E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C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6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2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981151"/>
    <w:multiLevelType w:val="hybridMultilevel"/>
    <w:tmpl w:val="A2C63676"/>
    <w:lvl w:ilvl="0" w:tplc="87D22D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2"/>
    <w:rsid w:val="000B7B05"/>
    <w:rsid w:val="000B7FB3"/>
    <w:rsid w:val="00131BF4"/>
    <w:rsid w:val="001A65E3"/>
    <w:rsid w:val="0021272B"/>
    <w:rsid w:val="00280B8D"/>
    <w:rsid w:val="004121B8"/>
    <w:rsid w:val="004D31F3"/>
    <w:rsid w:val="00503DDE"/>
    <w:rsid w:val="00725A16"/>
    <w:rsid w:val="008870E1"/>
    <w:rsid w:val="0089757D"/>
    <w:rsid w:val="008E6EF8"/>
    <w:rsid w:val="00941835"/>
    <w:rsid w:val="00B514D2"/>
    <w:rsid w:val="00D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E16C"/>
  <w15:chartTrackingRefBased/>
  <w15:docId w15:val="{9397E83E-D4C1-4D50-89E6-10C5F3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9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1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7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20</cp:revision>
  <dcterms:created xsi:type="dcterms:W3CDTF">2020-11-03T16:15:00Z</dcterms:created>
  <dcterms:modified xsi:type="dcterms:W3CDTF">2020-11-04T03:50:00Z</dcterms:modified>
</cp:coreProperties>
</file>